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7156F" w:rsidRDefault="0047156F" w:rsidP="00D645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4577" w:rsidRDefault="00D64577" w:rsidP="006505D2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6505D2" w:rsidRPr="00343928" w:rsidRDefault="006505D2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43928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34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928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343928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343928">
        <w:rPr>
          <w:rFonts w:ascii="Times New Roman" w:hAnsi="Times New Roman" w:cs="Times New Roman"/>
          <w:sz w:val="24"/>
          <w:szCs w:val="24"/>
        </w:rPr>
        <w:t>картасы</w:t>
      </w:r>
      <w:proofErr w:type="spellEnd"/>
      <w:r w:rsidRPr="00343928">
        <w:rPr>
          <w:rFonts w:ascii="Times New Roman" w:hAnsi="Times New Roman" w:cs="Times New Roman"/>
          <w:sz w:val="24"/>
          <w:szCs w:val="24"/>
        </w:rPr>
        <w:t xml:space="preserve"> (5-тен 6 </w:t>
      </w:r>
      <w:proofErr w:type="spellStart"/>
      <w:r w:rsidRPr="00343928">
        <w:rPr>
          <w:rFonts w:ascii="Times New Roman" w:hAnsi="Times New Roman" w:cs="Times New Roman"/>
          <w:sz w:val="24"/>
          <w:szCs w:val="24"/>
        </w:rPr>
        <w:t>жасқа</w:t>
      </w:r>
      <w:proofErr w:type="spellEnd"/>
      <w:r w:rsidRPr="0034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928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343928">
        <w:rPr>
          <w:rFonts w:ascii="Times New Roman" w:hAnsi="Times New Roman" w:cs="Times New Roman"/>
          <w:sz w:val="24"/>
          <w:szCs w:val="24"/>
        </w:rPr>
        <w:t xml:space="preserve">)  2022-2023  </w:t>
      </w:r>
      <w:proofErr w:type="spellStart"/>
      <w:r w:rsidRPr="00343928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34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928">
        <w:rPr>
          <w:rFonts w:ascii="Times New Roman" w:hAnsi="Times New Roman" w:cs="Times New Roman"/>
          <w:sz w:val="24"/>
          <w:szCs w:val="24"/>
        </w:rPr>
        <w:t>жылына</w:t>
      </w:r>
      <w:proofErr w:type="spellEnd"/>
      <w:r w:rsidRPr="0034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928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34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928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34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928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343928">
        <w:rPr>
          <w:rFonts w:ascii="Times New Roman" w:hAnsi="Times New Roman" w:cs="Times New Roman"/>
          <w:sz w:val="24"/>
          <w:szCs w:val="24"/>
        </w:rPr>
        <w:t xml:space="preserve"> даму картасы</w:t>
      </w:r>
      <w:r w:rsidR="00A04B09" w:rsidRPr="00343928">
        <w:rPr>
          <w:rFonts w:ascii="Times New Roman" w:hAnsi="Times New Roman" w:cs="Times New Roman"/>
          <w:sz w:val="24"/>
          <w:szCs w:val="24"/>
        </w:rPr>
        <w:t>№1</w:t>
      </w:r>
    </w:p>
    <w:p w:rsidR="00E7603B" w:rsidRPr="00F052FE" w:rsidRDefault="006505D2" w:rsidP="003439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34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928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343928">
        <w:rPr>
          <w:rFonts w:ascii="Times New Roman" w:hAnsi="Times New Roman" w:cs="Times New Roman"/>
          <w:sz w:val="24"/>
          <w:szCs w:val="24"/>
        </w:rPr>
        <w:t xml:space="preserve"> Т. </w:t>
      </w:r>
      <w:r w:rsidR="000C0729">
        <w:rPr>
          <w:rFonts w:ascii="Times New Roman" w:hAnsi="Times New Roman" w:cs="Times New Roman"/>
          <w:sz w:val="24"/>
          <w:szCs w:val="24"/>
        </w:rPr>
        <w:t>А. Ә</w:t>
      </w:r>
      <w:r w:rsidR="000C0729">
        <w:rPr>
          <w:rFonts w:ascii="Times New Roman" w:hAnsi="Times New Roman" w:cs="Times New Roman"/>
          <w:sz w:val="24"/>
          <w:szCs w:val="24"/>
          <w:lang w:val="kk-KZ"/>
        </w:rPr>
        <w:t xml:space="preserve">:  </w:t>
      </w:r>
      <w:r w:rsidR="00F052FE">
        <w:rPr>
          <w:rFonts w:ascii="Times New Roman" w:hAnsi="Times New Roman" w:cs="Times New Roman"/>
          <w:sz w:val="24"/>
          <w:szCs w:val="24"/>
          <w:lang w:val="kk-KZ"/>
        </w:rPr>
        <w:t>Мұханмедия Абдуали</w:t>
      </w:r>
      <w:r w:rsidR="003C4B4B">
        <w:rPr>
          <w:rFonts w:ascii="Times New Roman" w:hAnsi="Times New Roman" w:cs="Times New Roman"/>
          <w:sz w:val="24"/>
          <w:szCs w:val="24"/>
          <w:lang w:val="kk-KZ"/>
        </w:rPr>
        <w:t xml:space="preserve">  Сағындықұлы</w:t>
      </w:r>
    </w:p>
    <w:p w:rsidR="000C0729" w:rsidRPr="000C0729" w:rsidRDefault="006505D2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0C0729">
        <w:rPr>
          <w:rFonts w:ascii="Times New Roman" w:hAnsi="Times New Roman" w:cs="Times New Roman"/>
          <w:sz w:val="24"/>
          <w:szCs w:val="24"/>
          <w:lang w:val="kk-KZ"/>
        </w:rPr>
        <w:t>Мектепалды даярлық</w:t>
      </w:r>
      <w:r w:rsidR="000C0729">
        <w:rPr>
          <w:rFonts w:ascii="Times New Roman" w:hAnsi="Times New Roman" w:cs="Times New Roman"/>
          <w:sz w:val="24"/>
          <w:szCs w:val="24"/>
          <w:lang w:val="kk-KZ"/>
        </w:rPr>
        <w:t xml:space="preserve"> тобы (сыныбы)  </w:t>
      </w:r>
      <w:r w:rsidR="00655E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Мектепа</w:t>
      </w:r>
      <w:r w:rsidR="00F0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алды сыныбы</w:t>
      </w:r>
    </w:p>
    <w:tbl>
      <w:tblPr>
        <w:tblStyle w:val="a3"/>
        <w:tblW w:w="16160" w:type="dxa"/>
        <w:tblInd w:w="-856" w:type="dxa"/>
        <w:tblLook w:val="04A0" w:firstRow="1" w:lastRow="0" w:firstColumn="1" w:lastColumn="0" w:noHBand="0" w:noVBand="1"/>
      </w:tblPr>
      <w:tblGrid>
        <w:gridCol w:w="2411"/>
        <w:gridCol w:w="3260"/>
        <w:gridCol w:w="3402"/>
        <w:gridCol w:w="3685"/>
        <w:gridCol w:w="3402"/>
      </w:tblGrid>
      <w:tr w:rsidR="006505D2" w:rsidRPr="00C61BDE" w:rsidTr="00B572F1">
        <w:tc>
          <w:tcPr>
            <w:tcW w:w="2411" w:type="dxa"/>
          </w:tcPr>
          <w:p w:rsidR="006505D2" w:rsidRPr="00B572F1" w:rsidRDefault="00C61BDE" w:rsidP="00C61BD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60" w:type="dxa"/>
          </w:tcPr>
          <w:p w:rsidR="006505D2" w:rsidRPr="00B572F1" w:rsidRDefault="00C61BDE" w:rsidP="00C61BD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</w:t>
            </w:r>
            <w:r w:rsidR="00B572F1" w:rsidRPr="00B572F1">
              <w:rPr>
                <w:rFonts w:ascii="Times New Roman" w:hAnsi="Times New Roman" w:cs="Times New Roman"/>
                <w:b/>
                <w:lang w:val="kk-KZ"/>
              </w:rPr>
              <w:t xml:space="preserve">мыту, түзету іс-шаралары </w:t>
            </w:r>
          </w:p>
          <w:p w:rsidR="00C61BDE" w:rsidRPr="00B572F1" w:rsidRDefault="00C61BDE" w:rsidP="00C61BD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(қазан-желтоқсан)</w:t>
            </w:r>
          </w:p>
        </w:tc>
        <w:tc>
          <w:tcPr>
            <w:tcW w:w="3402" w:type="dxa"/>
          </w:tcPr>
          <w:p w:rsidR="00C61BDE" w:rsidRPr="00B572F1" w:rsidRDefault="00C61BDE" w:rsidP="00C61BD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Аралық бақылау нәтижелері бойынша да</w:t>
            </w:r>
            <w:r w:rsidR="00B572F1" w:rsidRPr="00B572F1">
              <w:rPr>
                <w:rFonts w:ascii="Times New Roman" w:hAnsi="Times New Roman" w:cs="Times New Roman"/>
                <w:b/>
                <w:lang w:val="kk-KZ"/>
              </w:rPr>
              <w:t xml:space="preserve">мыту, түзету іс-шаралары </w:t>
            </w:r>
          </w:p>
          <w:p w:rsidR="006505D2" w:rsidRPr="00B572F1" w:rsidRDefault="00C61BDE" w:rsidP="00C61BDE">
            <w:pPr>
              <w:jc w:val="center"/>
              <w:rPr>
                <w:rFonts w:ascii="Times New Roman" w:hAnsi="Times New Roman" w:cs="Times New Roman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(ақпан-сәуір)</w:t>
            </w:r>
          </w:p>
        </w:tc>
        <w:tc>
          <w:tcPr>
            <w:tcW w:w="3685" w:type="dxa"/>
          </w:tcPr>
          <w:p w:rsidR="00C61BDE" w:rsidRPr="00B572F1" w:rsidRDefault="00C61BDE" w:rsidP="00C61BD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Қортынды бақылау нәтижелері бойынша да</w:t>
            </w:r>
            <w:r w:rsidR="00B572F1" w:rsidRPr="00B572F1">
              <w:rPr>
                <w:rFonts w:ascii="Times New Roman" w:hAnsi="Times New Roman" w:cs="Times New Roman"/>
                <w:b/>
                <w:lang w:val="kk-KZ"/>
              </w:rPr>
              <w:t xml:space="preserve">мыту, түзету іс-шаралары </w:t>
            </w:r>
          </w:p>
          <w:p w:rsidR="00A377FF" w:rsidRPr="00B572F1" w:rsidRDefault="00C61BDE" w:rsidP="00C61BDE">
            <w:pPr>
              <w:jc w:val="center"/>
              <w:rPr>
                <w:rFonts w:ascii="Times New Roman" w:hAnsi="Times New Roman" w:cs="Times New Roman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(маусым-тамыз)</w:t>
            </w:r>
          </w:p>
        </w:tc>
        <w:tc>
          <w:tcPr>
            <w:tcW w:w="3402" w:type="dxa"/>
          </w:tcPr>
          <w:p w:rsidR="00C61BDE" w:rsidRPr="00B572F1" w:rsidRDefault="00C61BDE" w:rsidP="00B572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Қортынды</w:t>
            </w:r>
          </w:p>
          <w:p w:rsidR="006505D2" w:rsidRPr="00B572F1" w:rsidRDefault="00B572F1" w:rsidP="00B572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(б</w:t>
            </w:r>
            <w:r w:rsidR="00C61BDE" w:rsidRPr="00B572F1">
              <w:rPr>
                <w:rFonts w:ascii="Times New Roman" w:hAnsi="Times New Roman" w:cs="Times New Roman"/>
                <w:b/>
                <w:lang w:val="kk-KZ"/>
              </w:rPr>
              <w:t>аланың даму деңгейі сәйкес келеді )</w:t>
            </w:r>
          </w:p>
          <w:p w:rsidR="00B572F1" w:rsidRPr="00B572F1" w:rsidRDefault="00C61BDE" w:rsidP="00B572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="00B572F1"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 w:rsidR="00B572F1"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="00B572F1" w:rsidRPr="00B572F1">
              <w:rPr>
                <w:rFonts w:ascii="Times New Roman" w:hAnsi="Times New Roman" w:cs="Times New Roman"/>
                <w:b/>
                <w:lang w:val="kk-KZ"/>
              </w:rPr>
              <w:t>(жоғары)</w:t>
            </w:r>
          </w:p>
          <w:p w:rsidR="00B572F1" w:rsidRPr="00B572F1" w:rsidRDefault="00C61BDE" w:rsidP="00B572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="00B572F1"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 w:rsidR="00B572F1"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="00B572F1" w:rsidRPr="00B572F1">
              <w:rPr>
                <w:rFonts w:ascii="Times New Roman" w:hAnsi="Times New Roman" w:cs="Times New Roman"/>
                <w:b/>
                <w:lang w:val="kk-KZ"/>
              </w:rPr>
              <w:t>(орташа)</w:t>
            </w:r>
          </w:p>
          <w:p w:rsidR="00C61BDE" w:rsidRPr="00B572F1" w:rsidRDefault="00C61BDE" w:rsidP="00B572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B572F1"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 w:rsidR="00B572F1"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="00B572F1" w:rsidRPr="00B572F1">
              <w:rPr>
                <w:rFonts w:ascii="Times New Roman" w:hAnsi="Times New Roman" w:cs="Times New Roman"/>
                <w:b/>
                <w:lang w:val="kk-KZ"/>
              </w:rPr>
              <w:t>(төмен)</w:t>
            </w:r>
          </w:p>
        </w:tc>
      </w:tr>
      <w:tr w:rsidR="006B7F99" w:rsidRPr="00E42F79" w:rsidTr="00B572F1">
        <w:tc>
          <w:tcPr>
            <w:tcW w:w="2411" w:type="dxa"/>
          </w:tcPr>
          <w:p w:rsidR="006B7F99" w:rsidRPr="00B572F1" w:rsidRDefault="006B7F99" w:rsidP="00B57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:rsidR="006B7F99" w:rsidRDefault="006B7F99" w:rsidP="007F7F7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Қимылы дамыған.</w:t>
            </w:r>
          </w:p>
        </w:tc>
        <w:tc>
          <w:tcPr>
            <w:tcW w:w="3402" w:type="dxa"/>
          </w:tcPr>
          <w:p w:rsidR="006B7F99" w:rsidRPr="00E7603B" w:rsidRDefault="006B7F99" w:rsidP="007F7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E18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   </w:t>
            </w:r>
            <w:r w:rsidRPr="00E76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бір-бірден, екеуден, үшеуден жүреді, белгі бойынша заттардан бір қырымен аттап жүреді:</w:t>
            </w:r>
            <w:r w:rsidRPr="00E76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E76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  </w:t>
            </w:r>
          </w:p>
        </w:tc>
        <w:tc>
          <w:tcPr>
            <w:tcW w:w="3685" w:type="dxa"/>
          </w:tcPr>
          <w:p w:rsidR="006B7F99" w:rsidRPr="00655EA8" w:rsidRDefault="006B7F99" w:rsidP="00655EA8">
            <w:pPr>
              <w:rPr>
                <w:rFonts w:eastAsia="Calibri"/>
                <w:lang w:val="kk-KZ"/>
              </w:rPr>
            </w:pPr>
            <w:r w:rsidRPr="00655EA8">
              <w:rPr>
                <w:rFonts w:eastAsia="Calibri"/>
                <w:lang w:val="kk-KZ"/>
              </w:rPr>
              <w:t>Сапта бір-бірден, екеуден, үшеуден жүреді, белгі бойынша заттардан бір қырымен аттап жүреді:</w:t>
            </w:r>
          </w:p>
        </w:tc>
        <w:tc>
          <w:tcPr>
            <w:tcW w:w="3402" w:type="dxa"/>
          </w:tcPr>
          <w:p w:rsidR="00E42F79" w:rsidRPr="00B572F1" w:rsidRDefault="00E42F79" w:rsidP="00E42F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(орташа)</w:t>
            </w:r>
          </w:p>
          <w:p w:rsidR="006B7F99" w:rsidRPr="00B572F1" w:rsidRDefault="006B7F99" w:rsidP="00343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7F99" w:rsidRPr="00E42F79" w:rsidTr="00B572F1">
        <w:tc>
          <w:tcPr>
            <w:tcW w:w="2411" w:type="dxa"/>
          </w:tcPr>
          <w:p w:rsidR="006B7F99" w:rsidRPr="00B572F1" w:rsidRDefault="006B7F99" w:rsidP="00B57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Pr="00B572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муникативтік дағдылары</w:t>
            </w:r>
          </w:p>
        </w:tc>
        <w:tc>
          <w:tcPr>
            <w:tcW w:w="3260" w:type="dxa"/>
          </w:tcPr>
          <w:p w:rsidR="006B7F99" w:rsidRDefault="006B7F99" w:rsidP="007F7F7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Сөздік қоры жақсы дамыған.</w:t>
            </w:r>
          </w:p>
        </w:tc>
        <w:tc>
          <w:tcPr>
            <w:tcW w:w="3402" w:type="dxa"/>
          </w:tcPr>
          <w:p w:rsidR="006B7F99" w:rsidRPr="0009686D" w:rsidRDefault="006B7F99" w:rsidP="007F7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2B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 тіліндегі барлық дауыс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ты дыбыстарды анық айта алады, </w:t>
            </w:r>
            <w:r w:rsidRPr="00062B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ішінара анық айтады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685" w:type="dxa"/>
          </w:tcPr>
          <w:p w:rsidR="006B7F99" w:rsidRPr="00655EA8" w:rsidRDefault="006B7F99" w:rsidP="00655EA8">
            <w:pPr>
              <w:rPr>
                <w:rFonts w:eastAsia="Calibri"/>
                <w:lang w:val="kk-KZ"/>
              </w:rPr>
            </w:pPr>
            <w:r w:rsidRPr="00655EA8">
              <w:rPr>
                <w:rFonts w:eastAsia="Calibri"/>
                <w:lang w:val="kk-KZ"/>
              </w:rPr>
              <w:t>Сөздегі дыбыстардың орнын анықтайды,</w:t>
            </w:r>
            <w:r w:rsidRPr="00655EA8">
              <w:rPr>
                <w:lang w:val="kk-KZ"/>
              </w:rPr>
              <w:t xml:space="preserve"> </w:t>
            </w:r>
            <w:r w:rsidRPr="00655EA8">
              <w:rPr>
                <w:rFonts w:eastAsia="Calibri"/>
                <w:lang w:val="kk-KZ"/>
              </w:rPr>
              <w:t>ересектермен қарым-қатынас жасауда өз ойын еркін жеткізеді:</w:t>
            </w:r>
          </w:p>
        </w:tc>
        <w:tc>
          <w:tcPr>
            <w:tcW w:w="3402" w:type="dxa"/>
          </w:tcPr>
          <w:p w:rsidR="00E42F79" w:rsidRPr="00B572F1" w:rsidRDefault="00E42F79" w:rsidP="00E42F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(орташа)</w:t>
            </w:r>
          </w:p>
          <w:p w:rsidR="006B7F99" w:rsidRPr="00B572F1" w:rsidRDefault="006B7F99" w:rsidP="00343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7F99" w:rsidRPr="00E42F79" w:rsidTr="00B572F1">
        <w:tc>
          <w:tcPr>
            <w:tcW w:w="2411" w:type="dxa"/>
          </w:tcPr>
          <w:p w:rsidR="006B7F99" w:rsidRPr="00B572F1" w:rsidRDefault="006B7F99" w:rsidP="00B57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:rsidR="006B7F99" w:rsidRDefault="006B7F99" w:rsidP="007F7F7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3402" w:type="dxa"/>
          </w:tcPr>
          <w:p w:rsidR="006B7F99" w:rsidRPr="0009686D" w:rsidRDefault="006B7F99" w:rsidP="007F7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5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жиындарды бөліктерге бөледі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оларды қайта біріктіреді, </w:t>
            </w:r>
            <w:r w:rsidRPr="004A55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ішінара бөледі және қайта біріктіреді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685" w:type="dxa"/>
          </w:tcPr>
          <w:p w:rsidR="006B7F99" w:rsidRPr="00655EA8" w:rsidRDefault="006B7F99" w:rsidP="00655EA8">
            <w:pPr>
              <w:rPr>
                <w:rFonts w:eastAsia="Calibri"/>
                <w:lang w:val="kk-KZ"/>
              </w:rPr>
            </w:pPr>
            <w:r w:rsidRPr="00655EA8">
              <w:rPr>
                <w:rFonts w:eastAsia="Calibri"/>
                <w:lang w:val="kk-KZ"/>
              </w:rPr>
              <w:t xml:space="preserve">«Қанша?», «нешінші?» сұрақтарын ажыратады, оларға дұрыс жауап береді:  </w:t>
            </w:r>
          </w:p>
          <w:p w:rsidR="006B7F99" w:rsidRPr="00655EA8" w:rsidRDefault="006B7F99" w:rsidP="00655EA8">
            <w:pPr>
              <w:rPr>
                <w:rFonts w:eastAsia="Calibri"/>
                <w:lang w:val="kk-KZ"/>
              </w:rPr>
            </w:pPr>
          </w:p>
        </w:tc>
        <w:tc>
          <w:tcPr>
            <w:tcW w:w="3402" w:type="dxa"/>
          </w:tcPr>
          <w:p w:rsidR="00E42F79" w:rsidRPr="00B572F1" w:rsidRDefault="00E42F79" w:rsidP="00E42F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(орташа)</w:t>
            </w:r>
          </w:p>
          <w:p w:rsidR="006B7F99" w:rsidRPr="00B572F1" w:rsidRDefault="006B7F99" w:rsidP="00343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7F99" w:rsidRPr="00E42F79" w:rsidTr="00B572F1">
        <w:tc>
          <w:tcPr>
            <w:tcW w:w="2411" w:type="dxa"/>
          </w:tcPr>
          <w:p w:rsidR="006B7F99" w:rsidRPr="00B572F1" w:rsidRDefault="006B7F99" w:rsidP="00B57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B572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зерттеу іс-әрекетінің дамуы</w:t>
            </w:r>
          </w:p>
        </w:tc>
        <w:tc>
          <w:tcPr>
            <w:tcW w:w="3260" w:type="dxa"/>
          </w:tcPr>
          <w:p w:rsidR="006B7F99" w:rsidRDefault="006B7F99" w:rsidP="007F7F77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:rsidR="006B7F99" w:rsidRDefault="006B7F99" w:rsidP="007F7F77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6B7F99" w:rsidRPr="00281DF8" w:rsidRDefault="006B7F99" w:rsidP="007F7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1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өз қалауы бойынша таңдайды, өз қалауы бойынша таңдайды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685" w:type="dxa"/>
          </w:tcPr>
          <w:p w:rsidR="006B7F99" w:rsidRPr="00655EA8" w:rsidRDefault="006B7F99" w:rsidP="00655EA8">
            <w:pPr>
              <w:rPr>
                <w:rFonts w:eastAsia="Calibri"/>
                <w:iCs/>
                <w:lang w:val="kk-KZ"/>
              </w:rPr>
            </w:pPr>
            <w:r w:rsidRPr="00655EA8">
              <w:rPr>
                <w:rFonts w:eastAsia="Calibri"/>
                <w:iCs/>
                <w:lang w:val="kk-KZ"/>
              </w:rPr>
              <w:t xml:space="preserve">Заттардың жазықтықта әртүрлі орналасуы мүмкін екендігін түсінеді, қарапайым музыкалық жанрларды ажыратады (күй, ән, би, марш):  </w:t>
            </w:r>
          </w:p>
        </w:tc>
        <w:tc>
          <w:tcPr>
            <w:tcW w:w="3402" w:type="dxa"/>
          </w:tcPr>
          <w:p w:rsidR="00E42F79" w:rsidRPr="00B572F1" w:rsidRDefault="00E42F79" w:rsidP="00E42F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(орташа)</w:t>
            </w:r>
          </w:p>
          <w:p w:rsidR="006B7F99" w:rsidRPr="0074218D" w:rsidRDefault="006B7F99" w:rsidP="00343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7F99" w:rsidRPr="00E42F79" w:rsidTr="00B572F1">
        <w:tc>
          <w:tcPr>
            <w:tcW w:w="2411" w:type="dxa"/>
          </w:tcPr>
          <w:p w:rsidR="006B7F99" w:rsidRPr="00B572F1" w:rsidRDefault="006B7F99" w:rsidP="00B57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</w:tcPr>
          <w:p w:rsidR="006B7F99" w:rsidRDefault="006B7F99" w:rsidP="007F7F7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3402" w:type="dxa"/>
          </w:tcPr>
          <w:p w:rsidR="006B7F99" w:rsidRPr="0009686D" w:rsidRDefault="006B7F99" w:rsidP="007F7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5E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тірі және өлі табиғат, табиғат құбылыстары арасындағы себеп-салдарлық байлан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ыстарды бақылайды және түсінеді, </w:t>
            </w:r>
            <w:r w:rsidRPr="00EF5E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бақылайды және түсінеді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F5E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EF5E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685" w:type="dxa"/>
          </w:tcPr>
          <w:p w:rsidR="006B7F99" w:rsidRPr="00655EA8" w:rsidRDefault="006B7F99" w:rsidP="00655EA8">
            <w:pPr>
              <w:rPr>
                <w:rFonts w:eastAsia="Calibri"/>
                <w:i/>
                <w:lang w:val="kk-KZ"/>
              </w:rPr>
            </w:pPr>
            <w:r w:rsidRPr="00655EA8">
              <w:rPr>
                <w:sz w:val="24"/>
                <w:lang w:val="kk-KZ"/>
              </w:rPr>
              <w:t>Айналасындағыларға әрқашан әділ болуға, оларға қолдау көрсетуге, көмек беруге тырысады</w:t>
            </w:r>
            <w:r w:rsidRPr="00655EA8">
              <w:rPr>
                <w:rFonts w:eastAsia="Calibri"/>
                <w:i/>
                <w:lang w:val="kk-KZ"/>
              </w:rPr>
              <w:t>.</w:t>
            </w:r>
          </w:p>
        </w:tc>
        <w:tc>
          <w:tcPr>
            <w:tcW w:w="3402" w:type="dxa"/>
          </w:tcPr>
          <w:p w:rsidR="00E42F79" w:rsidRPr="00B572F1" w:rsidRDefault="00E42F79" w:rsidP="00E42F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(орташа)</w:t>
            </w:r>
          </w:p>
          <w:p w:rsidR="006B7F99" w:rsidRPr="0009686D" w:rsidRDefault="006B7F99" w:rsidP="003439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505D2" w:rsidRDefault="006505D2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D5C7D" w:rsidRPr="0009686D" w:rsidRDefault="00BD5C7D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04B09" w:rsidRDefault="00A04B0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74CC2" w:rsidRDefault="00F74CC2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7603B" w:rsidRDefault="00E7603B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3D57" w:rsidRDefault="00A73D57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3D57" w:rsidRDefault="00A73D57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3D57" w:rsidRDefault="00A73D57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3D57" w:rsidRDefault="00A73D57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7603B" w:rsidRPr="0009686D" w:rsidRDefault="00E7603B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04B09" w:rsidRPr="00CA4E9F" w:rsidRDefault="00A04B0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A4E9F">
        <w:rPr>
          <w:rFonts w:ascii="Times New Roman" w:hAnsi="Times New Roman" w:cs="Times New Roman"/>
          <w:sz w:val="24"/>
          <w:szCs w:val="24"/>
          <w:lang w:val="kk-KZ"/>
        </w:rPr>
        <w:t>Баланың жеке даму картасы (5-тен 6 жасқа дейін)  2022-2023  оқу жылына арналған баланың жеке даму картасы №2</w:t>
      </w:r>
    </w:p>
    <w:p w:rsidR="00655EA8" w:rsidRDefault="00A04B09" w:rsidP="00343928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CA4E9F">
        <w:rPr>
          <w:rFonts w:ascii="Times New Roman" w:hAnsi="Times New Roman" w:cs="Times New Roman"/>
          <w:sz w:val="24"/>
          <w:szCs w:val="24"/>
          <w:lang w:val="kk-KZ"/>
        </w:rPr>
        <w:t xml:space="preserve"> Баланың Т. </w:t>
      </w:r>
      <w:r w:rsidR="000C0729" w:rsidRPr="00CA4E9F">
        <w:rPr>
          <w:rFonts w:ascii="Times New Roman" w:hAnsi="Times New Roman" w:cs="Times New Roman"/>
          <w:sz w:val="24"/>
          <w:szCs w:val="24"/>
          <w:lang w:val="kk-KZ"/>
        </w:rPr>
        <w:t>А. Ә</w:t>
      </w:r>
      <w:r w:rsidR="000C0729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F052F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C2294">
        <w:rPr>
          <w:rFonts w:ascii="Times New Roman" w:hAnsi="Times New Roman" w:cs="Times New Roman"/>
          <w:sz w:val="24"/>
          <w:szCs w:val="24"/>
          <w:lang w:val="kk-KZ"/>
        </w:rPr>
        <w:t>Иранов Абдурахман Берикович</w:t>
      </w:r>
    </w:p>
    <w:p w:rsidR="00A04B09" w:rsidRPr="00E7603B" w:rsidRDefault="00A04B0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05123">
        <w:rPr>
          <w:rFonts w:ascii="Times New Roman" w:hAnsi="Times New Roman" w:cs="Times New Roman"/>
          <w:sz w:val="24"/>
          <w:szCs w:val="24"/>
          <w:lang w:val="kk-KZ"/>
        </w:rPr>
        <w:t xml:space="preserve">Мектепалды </w:t>
      </w:r>
      <w:r w:rsidR="000C0729" w:rsidRPr="00405123">
        <w:rPr>
          <w:rFonts w:ascii="Times New Roman" w:hAnsi="Times New Roman" w:cs="Times New Roman"/>
          <w:sz w:val="24"/>
          <w:szCs w:val="24"/>
          <w:lang w:val="kk-KZ"/>
        </w:rPr>
        <w:t xml:space="preserve">даярлық тобы (сыныбы) </w:t>
      </w:r>
      <w:r w:rsidR="00655E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Мектепалды </w:t>
      </w:r>
      <w:r w:rsidR="00F0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сыныбы</w:t>
      </w:r>
    </w:p>
    <w:tbl>
      <w:tblPr>
        <w:tblStyle w:val="a3"/>
        <w:tblW w:w="16019" w:type="dxa"/>
        <w:tblInd w:w="-856" w:type="dxa"/>
        <w:tblLook w:val="04A0" w:firstRow="1" w:lastRow="0" w:firstColumn="1" w:lastColumn="0" w:noHBand="0" w:noVBand="1"/>
      </w:tblPr>
      <w:tblGrid>
        <w:gridCol w:w="2411"/>
        <w:gridCol w:w="3231"/>
        <w:gridCol w:w="3402"/>
        <w:gridCol w:w="3686"/>
        <w:gridCol w:w="3289"/>
      </w:tblGrid>
      <w:tr w:rsidR="00B572F1" w:rsidRPr="00343928" w:rsidTr="00982642">
        <w:tc>
          <w:tcPr>
            <w:tcW w:w="2411" w:type="dxa"/>
          </w:tcPr>
          <w:p w:rsidR="00B572F1" w:rsidRPr="00B572F1" w:rsidRDefault="00B572F1" w:rsidP="00B572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31" w:type="dxa"/>
          </w:tcPr>
          <w:p w:rsidR="00B572F1" w:rsidRPr="00B572F1" w:rsidRDefault="00B572F1" w:rsidP="00B572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</w:t>
            </w:r>
          </w:p>
          <w:p w:rsidR="00B572F1" w:rsidRPr="00B572F1" w:rsidRDefault="00B572F1" w:rsidP="00B572F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(қазан-желтоқсан)</w:t>
            </w:r>
          </w:p>
        </w:tc>
        <w:tc>
          <w:tcPr>
            <w:tcW w:w="3402" w:type="dxa"/>
          </w:tcPr>
          <w:p w:rsidR="00B572F1" w:rsidRPr="00B572F1" w:rsidRDefault="00B572F1" w:rsidP="00B572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іс-шаралары </w:t>
            </w:r>
          </w:p>
          <w:p w:rsidR="00B572F1" w:rsidRPr="00B572F1" w:rsidRDefault="00B572F1" w:rsidP="00B572F1">
            <w:pPr>
              <w:jc w:val="center"/>
              <w:rPr>
                <w:rFonts w:ascii="Times New Roman" w:hAnsi="Times New Roman" w:cs="Times New Roman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(ақпан-сәуір)</w:t>
            </w:r>
          </w:p>
        </w:tc>
        <w:tc>
          <w:tcPr>
            <w:tcW w:w="3686" w:type="dxa"/>
          </w:tcPr>
          <w:p w:rsidR="00B572F1" w:rsidRPr="00B572F1" w:rsidRDefault="00B572F1" w:rsidP="00B572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 xml:space="preserve">Қортынды бақылау нәтижелері бойынша дамыту, түзету іс-шаралары </w:t>
            </w:r>
          </w:p>
          <w:p w:rsidR="00B572F1" w:rsidRPr="00B572F1" w:rsidRDefault="00B572F1" w:rsidP="00B572F1">
            <w:pPr>
              <w:jc w:val="center"/>
              <w:rPr>
                <w:rFonts w:ascii="Times New Roman" w:hAnsi="Times New Roman" w:cs="Times New Roman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(маусым-тамыз)</w:t>
            </w:r>
          </w:p>
        </w:tc>
        <w:tc>
          <w:tcPr>
            <w:tcW w:w="3289" w:type="dxa"/>
          </w:tcPr>
          <w:p w:rsidR="00B572F1" w:rsidRPr="00B572F1" w:rsidRDefault="00B572F1" w:rsidP="00B572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Қортынды</w:t>
            </w:r>
          </w:p>
          <w:p w:rsidR="00B572F1" w:rsidRPr="00B572F1" w:rsidRDefault="00B572F1" w:rsidP="00B572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(баланың даму деңгейі сәйкес келеді )</w:t>
            </w:r>
          </w:p>
          <w:p w:rsidR="00B572F1" w:rsidRPr="00B572F1" w:rsidRDefault="00B572F1" w:rsidP="00B572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(жоғары)</w:t>
            </w:r>
          </w:p>
          <w:p w:rsidR="00B572F1" w:rsidRPr="00B572F1" w:rsidRDefault="00B572F1" w:rsidP="00B572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(орташа)</w:t>
            </w:r>
          </w:p>
          <w:p w:rsidR="00B572F1" w:rsidRPr="00B572F1" w:rsidRDefault="00B572F1" w:rsidP="00B572F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(төмен)</w:t>
            </w:r>
          </w:p>
        </w:tc>
      </w:tr>
      <w:tr w:rsidR="006B7F99" w:rsidRPr="00E42F79" w:rsidTr="00982642">
        <w:tc>
          <w:tcPr>
            <w:tcW w:w="2411" w:type="dxa"/>
          </w:tcPr>
          <w:p w:rsidR="006B7F99" w:rsidRPr="00B572F1" w:rsidRDefault="006B7F99" w:rsidP="00B57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31" w:type="dxa"/>
          </w:tcPr>
          <w:p w:rsidR="006B7F99" w:rsidRDefault="006B7F99" w:rsidP="007F7F7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Қимылы  </w:t>
            </w:r>
            <w:r w:rsidR="005C22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жақсы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дамыған.</w:t>
            </w:r>
          </w:p>
        </w:tc>
        <w:tc>
          <w:tcPr>
            <w:tcW w:w="3402" w:type="dxa"/>
          </w:tcPr>
          <w:p w:rsidR="006B7F99" w:rsidRPr="00CF2245" w:rsidRDefault="006B7F99" w:rsidP="007F7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доптарды домалатады, ішінара заттарды қашықтыққа лақтырады, доптарды кедергілер арқылы лақтырады және қағып алады</w:t>
            </w:r>
          </w:p>
        </w:tc>
        <w:tc>
          <w:tcPr>
            <w:tcW w:w="3686" w:type="dxa"/>
          </w:tcPr>
          <w:p w:rsidR="006B7F99" w:rsidRPr="00655EA8" w:rsidRDefault="006B7F99" w:rsidP="00655EA8">
            <w:pPr>
              <w:rPr>
                <w:rFonts w:eastAsia="Calibri"/>
                <w:lang w:val="kk-KZ"/>
              </w:rPr>
            </w:pPr>
            <w:r w:rsidRPr="00655EA8">
              <w:rPr>
                <w:rFonts w:eastAsia="Calibri"/>
                <w:lang w:val="kk-KZ"/>
              </w:rPr>
              <w:t>Тоқтамай жүгіреді ,белгіленген жерге дейін жылдамдыққа жүгіреді:</w:t>
            </w:r>
          </w:p>
        </w:tc>
        <w:tc>
          <w:tcPr>
            <w:tcW w:w="3289" w:type="dxa"/>
          </w:tcPr>
          <w:p w:rsidR="00E42F79" w:rsidRPr="00B572F1" w:rsidRDefault="00E42F79" w:rsidP="00E42F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(жоғары)</w:t>
            </w:r>
          </w:p>
          <w:p w:rsidR="006B7F99" w:rsidRPr="00B572F1" w:rsidRDefault="006B7F99" w:rsidP="00B572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7F99" w:rsidRPr="00E42F79" w:rsidTr="00982642">
        <w:tc>
          <w:tcPr>
            <w:tcW w:w="2411" w:type="dxa"/>
          </w:tcPr>
          <w:p w:rsidR="006B7F99" w:rsidRPr="00B572F1" w:rsidRDefault="006B7F99" w:rsidP="00B57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мм</w:t>
            </w:r>
            <w:r w:rsidRPr="00B572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уникативтік дағдылары</w:t>
            </w:r>
          </w:p>
        </w:tc>
        <w:tc>
          <w:tcPr>
            <w:tcW w:w="3231" w:type="dxa"/>
          </w:tcPr>
          <w:p w:rsidR="006B7F99" w:rsidRDefault="006B7F99" w:rsidP="007F7F7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Сөздік қоры жақсы дамыған.</w:t>
            </w:r>
          </w:p>
        </w:tc>
        <w:tc>
          <w:tcPr>
            <w:tcW w:w="3402" w:type="dxa"/>
          </w:tcPr>
          <w:p w:rsidR="006B7F99" w:rsidRPr="00CF2245" w:rsidRDefault="006B7F99" w:rsidP="007F7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айтады, естіген дыбыстарды ішінара дұрыс айтады,зат есімдерді сын есімдермен ішінара байланыстырып айтады.</w:t>
            </w:r>
          </w:p>
        </w:tc>
        <w:tc>
          <w:tcPr>
            <w:tcW w:w="3686" w:type="dxa"/>
          </w:tcPr>
          <w:p w:rsidR="006B7F99" w:rsidRPr="00655EA8" w:rsidRDefault="006B7F99" w:rsidP="00655EA8">
            <w:pPr>
              <w:rPr>
                <w:rFonts w:eastAsia="Calibri"/>
                <w:lang w:val="kk-KZ"/>
              </w:rPr>
            </w:pPr>
            <w:r w:rsidRPr="00655EA8">
              <w:rPr>
                <w:sz w:val="24"/>
                <w:lang w:val="kk-KZ"/>
              </w:rPr>
              <w:t>Ана тіліндегі барлық дауысты дыбыстарды анық айта алады,</w:t>
            </w:r>
            <w:r w:rsidRPr="00655EA8">
              <w:rPr>
                <w:lang w:val="kk-KZ"/>
              </w:rPr>
              <w:t xml:space="preserve"> </w:t>
            </w:r>
            <w:r w:rsidRPr="00655EA8">
              <w:rPr>
                <w:rFonts w:eastAsia="Calibri"/>
                <w:lang w:val="kk-KZ"/>
              </w:rPr>
              <w:t>интонациясы бойынша сөйлемдерді (хабарлы, сұраулы, лепті) ажыратып, сөйлегенде қолданады.</w:t>
            </w:r>
          </w:p>
        </w:tc>
        <w:tc>
          <w:tcPr>
            <w:tcW w:w="3289" w:type="dxa"/>
          </w:tcPr>
          <w:p w:rsidR="00E42F79" w:rsidRPr="00B572F1" w:rsidRDefault="00E42F79" w:rsidP="00E42F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(жоғары)</w:t>
            </w:r>
          </w:p>
          <w:p w:rsidR="006B7F99" w:rsidRPr="00B572F1" w:rsidRDefault="006B7F99" w:rsidP="00B572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7F99" w:rsidRPr="00E42F79" w:rsidTr="00982642">
        <w:tc>
          <w:tcPr>
            <w:tcW w:w="2411" w:type="dxa"/>
          </w:tcPr>
          <w:p w:rsidR="006B7F99" w:rsidRPr="00B572F1" w:rsidRDefault="006B7F99" w:rsidP="00B57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231" w:type="dxa"/>
          </w:tcPr>
          <w:p w:rsidR="006B7F99" w:rsidRDefault="006B7F99" w:rsidP="007F7F7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3402" w:type="dxa"/>
          </w:tcPr>
          <w:p w:rsidR="006B7F99" w:rsidRPr="00CF2245" w:rsidRDefault="006B7F99" w:rsidP="007F7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ішінара біледі.«Бүгін», «кеше», «ертең» ұғымдарынішінара  ажыратады.</w:t>
            </w:r>
          </w:p>
          <w:p w:rsidR="006B7F99" w:rsidRPr="00CF2245" w:rsidRDefault="006B7F99" w:rsidP="007F7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6B7F99" w:rsidRPr="00655EA8" w:rsidRDefault="006B7F99" w:rsidP="00655EA8">
            <w:pPr>
              <w:rPr>
                <w:rFonts w:eastAsia="Calibri"/>
                <w:lang w:val="kk-KZ"/>
              </w:rPr>
            </w:pPr>
            <w:r w:rsidRPr="00655EA8">
              <w:rPr>
                <w:rFonts w:eastAsia="Calibri"/>
                <w:lang w:val="kk-KZ"/>
              </w:rPr>
              <w:t xml:space="preserve">Теңсіздіктен теңдік немесе теңдіктен теңсіздік шығарады, әртүрлі белгілері бойынша заттарды салыстыра алады (түсі, пішіні, өлшемі, материалы, қолданылуы):   </w:t>
            </w:r>
          </w:p>
        </w:tc>
        <w:tc>
          <w:tcPr>
            <w:tcW w:w="3289" w:type="dxa"/>
          </w:tcPr>
          <w:p w:rsidR="00E42F79" w:rsidRPr="00B572F1" w:rsidRDefault="00E42F79" w:rsidP="00E42F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(жоғары)</w:t>
            </w:r>
          </w:p>
          <w:p w:rsidR="006B7F99" w:rsidRPr="00B572F1" w:rsidRDefault="006B7F99" w:rsidP="00B572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7F99" w:rsidRPr="00E42F79" w:rsidTr="00982642">
        <w:tc>
          <w:tcPr>
            <w:tcW w:w="2411" w:type="dxa"/>
          </w:tcPr>
          <w:p w:rsidR="006B7F99" w:rsidRPr="00B572F1" w:rsidRDefault="006B7F99" w:rsidP="00B57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 зерттеу іс-әрекетінің дамуы</w:t>
            </w:r>
          </w:p>
        </w:tc>
        <w:tc>
          <w:tcPr>
            <w:tcW w:w="3231" w:type="dxa"/>
          </w:tcPr>
          <w:p w:rsidR="006B7F99" w:rsidRDefault="006B7F99" w:rsidP="007F7F77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:rsidR="006B7F99" w:rsidRDefault="006B7F99" w:rsidP="007F7F77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6B7F99" w:rsidRPr="00CF2245" w:rsidRDefault="006B7F99" w:rsidP="007F7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құрастырылған құрылыс бөлшектерінің кеңістікте орналасуын ішінара айқындайды.</w:t>
            </w:r>
          </w:p>
        </w:tc>
        <w:tc>
          <w:tcPr>
            <w:tcW w:w="3686" w:type="dxa"/>
          </w:tcPr>
          <w:p w:rsidR="006B7F99" w:rsidRPr="00655EA8" w:rsidRDefault="006B7F99" w:rsidP="00655EA8">
            <w:pPr>
              <w:rPr>
                <w:rFonts w:eastAsia="Calibri"/>
                <w:iCs/>
                <w:lang w:val="kk-KZ"/>
              </w:rPr>
            </w:pPr>
            <w:r w:rsidRPr="00655EA8">
              <w:rPr>
                <w:rFonts w:eastAsia="Calibri"/>
                <w:iCs/>
                <w:lang w:val="kk-KZ"/>
              </w:rPr>
              <w:t xml:space="preserve">Әннің басында, музыкалық фразалардың арасында тыныс алуды біледі, бірінші октаваның «ре» екінші октаваның «до» диапазонында жеңіл дауыспен ән айтады:  </w:t>
            </w:r>
          </w:p>
        </w:tc>
        <w:tc>
          <w:tcPr>
            <w:tcW w:w="3289" w:type="dxa"/>
          </w:tcPr>
          <w:p w:rsidR="00E42F79" w:rsidRPr="00B572F1" w:rsidRDefault="00E42F79" w:rsidP="00E42F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(жоғары)</w:t>
            </w:r>
          </w:p>
          <w:p w:rsidR="006B7F99" w:rsidRPr="00B572F1" w:rsidRDefault="006B7F99" w:rsidP="00B572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7F99" w:rsidRPr="00E42F79" w:rsidTr="00982642">
        <w:tc>
          <w:tcPr>
            <w:tcW w:w="2411" w:type="dxa"/>
          </w:tcPr>
          <w:p w:rsidR="006B7F99" w:rsidRPr="00B572F1" w:rsidRDefault="006B7F99" w:rsidP="00B57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Әлеуметтік </w:t>
            </w:r>
            <w:r w:rsidRPr="00B572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эмоционалды дағдыларды қалыптастыру</w:t>
            </w:r>
          </w:p>
        </w:tc>
        <w:tc>
          <w:tcPr>
            <w:tcW w:w="3231" w:type="dxa"/>
          </w:tcPr>
          <w:p w:rsidR="006B7F99" w:rsidRDefault="006B7F99" w:rsidP="007F7F7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Сөздік қоры жақсы дамыған</w:t>
            </w:r>
          </w:p>
        </w:tc>
        <w:tc>
          <w:tcPr>
            <w:tcW w:w="3402" w:type="dxa"/>
          </w:tcPr>
          <w:p w:rsidR="006B7F99" w:rsidRPr="00CF2245" w:rsidRDefault="006B7F99" w:rsidP="007F7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отбасының ересек </w:t>
            </w:r>
            <w:r w:rsidRPr="00CF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мүшелерінің еңбегі туралы ішінара біледі. Бақылау күнтізбесінде ауа райынішінара  белгілейді.</w:t>
            </w:r>
          </w:p>
        </w:tc>
        <w:tc>
          <w:tcPr>
            <w:tcW w:w="3686" w:type="dxa"/>
          </w:tcPr>
          <w:p w:rsidR="006B7F99" w:rsidRPr="00655EA8" w:rsidRDefault="006B7F99" w:rsidP="00655EA8">
            <w:pPr>
              <w:rPr>
                <w:rFonts w:eastAsia="Calibri"/>
                <w:iCs/>
                <w:lang w:val="kk-KZ"/>
              </w:rPr>
            </w:pPr>
            <w:r w:rsidRPr="00655EA8">
              <w:rPr>
                <w:rFonts w:eastAsia="Calibri"/>
                <w:iCs/>
                <w:lang w:val="kk-KZ"/>
              </w:rPr>
              <w:lastRenderedPageBreak/>
              <w:t xml:space="preserve">Заттар мен құбылыстардың өзіне </w:t>
            </w:r>
            <w:r w:rsidRPr="00655EA8">
              <w:rPr>
                <w:rFonts w:eastAsia="Calibri"/>
                <w:iCs/>
                <w:lang w:val="kk-KZ"/>
              </w:rPr>
              <w:lastRenderedPageBreak/>
              <w:t>тән, сипаттамалық белгілерін бақылайды, талдайды, салыстырады, ажыратады</w:t>
            </w:r>
          </w:p>
        </w:tc>
        <w:tc>
          <w:tcPr>
            <w:tcW w:w="3289" w:type="dxa"/>
          </w:tcPr>
          <w:p w:rsidR="00E42F79" w:rsidRPr="00B572F1" w:rsidRDefault="00E42F79" w:rsidP="00E42F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lastRenderedPageBreak/>
              <w:t>III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(жоғары)</w:t>
            </w:r>
          </w:p>
          <w:p w:rsidR="006B7F99" w:rsidRPr="00982642" w:rsidRDefault="006B7F99" w:rsidP="00E42F79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04B09" w:rsidRPr="00982642" w:rsidRDefault="00A04B0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04B09" w:rsidRDefault="00A04B0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3D57" w:rsidRDefault="00A73D57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3D57" w:rsidRDefault="00A73D57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3D57" w:rsidRDefault="00A73D57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3D57" w:rsidRDefault="00A73D57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7603B" w:rsidRPr="00982642" w:rsidRDefault="00E7603B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04B09" w:rsidRPr="00982642" w:rsidRDefault="00A04B0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82642">
        <w:rPr>
          <w:rFonts w:ascii="Times New Roman" w:hAnsi="Times New Roman" w:cs="Times New Roman"/>
          <w:sz w:val="24"/>
          <w:szCs w:val="24"/>
          <w:lang w:val="kk-KZ"/>
        </w:rPr>
        <w:t>Баланың жеке даму картасы (5-тен 6 жасқа дейін)  2022-2023  оқу жылына арналған баланың жеке даму картасы №3</w:t>
      </w:r>
    </w:p>
    <w:p w:rsidR="00A04B09" w:rsidRPr="003F33A8" w:rsidRDefault="00A04B09" w:rsidP="003439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3F33A8">
        <w:rPr>
          <w:rFonts w:ascii="Times New Roman" w:hAnsi="Times New Roman" w:cs="Times New Roman"/>
          <w:sz w:val="24"/>
          <w:szCs w:val="24"/>
          <w:lang w:val="kk-KZ"/>
        </w:rPr>
        <w:t xml:space="preserve">Баланың Т. </w:t>
      </w:r>
      <w:r w:rsidR="00405123" w:rsidRPr="003F33A8">
        <w:rPr>
          <w:rFonts w:ascii="Times New Roman" w:hAnsi="Times New Roman" w:cs="Times New Roman"/>
          <w:sz w:val="24"/>
          <w:szCs w:val="24"/>
          <w:lang w:val="kk-KZ"/>
        </w:rPr>
        <w:t xml:space="preserve">А. Ә. </w:t>
      </w:r>
      <w:r w:rsidR="005C2294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Казбекова </w:t>
      </w:r>
      <w:r w:rsidR="00C341C9">
        <w:rPr>
          <w:rFonts w:ascii="Times New Roman" w:eastAsia="Calibri" w:hAnsi="Times New Roman" w:cs="Times New Roman"/>
          <w:sz w:val="20"/>
          <w:szCs w:val="20"/>
          <w:lang w:val="kk-KZ"/>
        </w:rPr>
        <w:t>Сезим Куатовна</w:t>
      </w:r>
    </w:p>
    <w:p w:rsidR="00A04B09" w:rsidRPr="00405123" w:rsidRDefault="00A04B0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05123">
        <w:rPr>
          <w:rFonts w:ascii="Times New Roman" w:hAnsi="Times New Roman" w:cs="Times New Roman"/>
          <w:sz w:val="24"/>
          <w:szCs w:val="24"/>
          <w:lang w:val="kk-KZ"/>
        </w:rPr>
        <w:t>Мектепалды даярлық</w:t>
      </w:r>
      <w:r w:rsidR="00405123" w:rsidRPr="00405123">
        <w:rPr>
          <w:rFonts w:ascii="Times New Roman" w:hAnsi="Times New Roman" w:cs="Times New Roman"/>
          <w:sz w:val="24"/>
          <w:szCs w:val="24"/>
          <w:lang w:val="kk-KZ"/>
        </w:rPr>
        <w:t xml:space="preserve"> тобы (сыныбы) </w:t>
      </w:r>
      <w:r w:rsidR="00655E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Мектепалды </w:t>
      </w:r>
      <w:r w:rsidR="00D25F5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сыныбы</w:t>
      </w:r>
    </w:p>
    <w:tbl>
      <w:tblPr>
        <w:tblStyle w:val="a3"/>
        <w:tblW w:w="16019" w:type="dxa"/>
        <w:tblInd w:w="-856" w:type="dxa"/>
        <w:tblLook w:val="04A0" w:firstRow="1" w:lastRow="0" w:firstColumn="1" w:lastColumn="0" w:noHBand="0" w:noVBand="1"/>
      </w:tblPr>
      <w:tblGrid>
        <w:gridCol w:w="2411"/>
        <w:gridCol w:w="3231"/>
        <w:gridCol w:w="3402"/>
        <w:gridCol w:w="3686"/>
        <w:gridCol w:w="3289"/>
      </w:tblGrid>
      <w:tr w:rsidR="005C2D6E" w:rsidRPr="00343928" w:rsidTr="00982642">
        <w:tc>
          <w:tcPr>
            <w:tcW w:w="2411" w:type="dxa"/>
          </w:tcPr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31" w:type="dxa"/>
          </w:tcPr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</w:t>
            </w:r>
          </w:p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(қазан-желтоқсан)</w:t>
            </w:r>
          </w:p>
        </w:tc>
        <w:tc>
          <w:tcPr>
            <w:tcW w:w="3402" w:type="dxa"/>
          </w:tcPr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іс-шаралары </w:t>
            </w:r>
          </w:p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(ақпан-сәуір)</w:t>
            </w:r>
          </w:p>
        </w:tc>
        <w:tc>
          <w:tcPr>
            <w:tcW w:w="3686" w:type="dxa"/>
          </w:tcPr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 xml:space="preserve">Қортынды бақылау нәтижелері бойынша дамыту, түзету іс-шаралары </w:t>
            </w:r>
          </w:p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(маусым-тамыз)</w:t>
            </w:r>
          </w:p>
        </w:tc>
        <w:tc>
          <w:tcPr>
            <w:tcW w:w="3289" w:type="dxa"/>
          </w:tcPr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Қортынды</w:t>
            </w:r>
          </w:p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(баланың даму деңгейі сәйкес келеді )</w:t>
            </w:r>
          </w:p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(жоғары)</w:t>
            </w:r>
          </w:p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(орташа)</w:t>
            </w:r>
          </w:p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(төмен)</w:t>
            </w:r>
          </w:p>
        </w:tc>
      </w:tr>
      <w:tr w:rsidR="006B7F99" w:rsidRPr="00E42F79" w:rsidTr="00982642">
        <w:tc>
          <w:tcPr>
            <w:tcW w:w="2411" w:type="dxa"/>
          </w:tcPr>
          <w:p w:rsidR="006B7F99" w:rsidRPr="00B572F1" w:rsidRDefault="006B7F99" w:rsidP="005C2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31" w:type="dxa"/>
          </w:tcPr>
          <w:p w:rsidR="006B7F99" w:rsidRDefault="006B7F99" w:rsidP="007F7F7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Қимылы  жақсы дамыған.</w:t>
            </w:r>
          </w:p>
        </w:tc>
        <w:tc>
          <w:tcPr>
            <w:tcW w:w="3402" w:type="dxa"/>
          </w:tcPr>
          <w:p w:rsidR="006B7F99" w:rsidRPr="0074218D" w:rsidRDefault="006B7F99" w:rsidP="007F7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18D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ересектің белгісімен тоқтап, қозғалыс бағытын өзгертіп, заттардың арасымен, жіптерден аттап жүреді:</w:t>
            </w:r>
          </w:p>
        </w:tc>
        <w:tc>
          <w:tcPr>
            <w:tcW w:w="3686" w:type="dxa"/>
          </w:tcPr>
          <w:p w:rsidR="006B7F99" w:rsidRPr="00655EA8" w:rsidRDefault="006B7F99" w:rsidP="00655EA8">
            <w:pPr>
              <w:rPr>
                <w:rFonts w:eastAsia="Calibri"/>
                <w:lang w:val="kk-KZ"/>
              </w:rPr>
            </w:pPr>
            <w:r w:rsidRPr="00655EA8">
              <w:rPr>
                <w:rFonts w:eastAsia="Calibri"/>
                <w:lang w:val="kk-KZ"/>
              </w:rPr>
              <w:t>Заттардың арасымен секіреді, оң және сол аяқты алмастыра отырып, арқаннан</w:t>
            </w:r>
          </w:p>
        </w:tc>
        <w:tc>
          <w:tcPr>
            <w:tcW w:w="3289" w:type="dxa"/>
          </w:tcPr>
          <w:p w:rsidR="00E42F79" w:rsidRPr="00B572F1" w:rsidRDefault="00E42F79" w:rsidP="00E42F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(орташа)</w:t>
            </w:r>
          </w:p>
          <w:p w:rsidR="006B7F99" w:rsidRPr="005C2D6E" w:rsidRDefault="006B7F99" w:rsidP="005C2D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7F99" w:rsidRPr="00E42F79" w:rsidTr="00982642">
        <w:tc>
          <w:tcPr>
            <w:tcW w:w="2411" w:type="dxa"/>
          </w:tcPr>
          <w:p w:rsidR="006B7F99" w:rsidRPr="00B572F1" w:rsidRDefault="006B7F99" w:rsidP="005C2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мм</w:t>
            </w:r>
            <w:r w:rsidRPr="00B572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уникативтік дағдылары</w:t>
            </w:r>
          </w:p>
        </w:tc>
        <w:tc>
          <w:tcPr>
            <w:tcW w:w="3231" w:type="dxa"/>
          </w:tcPr>
          <w:p w:rsidR="006B7F99" w:rsidRDefault="006B7F99" w:rsidP="007F7F7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Сөздік қоры жақсы дамыған.</w:t>
            </w:r>
          </w:p>
        </w:tc>
        <w:tc>
          <w:tcPr>
            <w:tcW w:w="3402" w:type="dxa"/>
          </w:tcPr>
          <w:p w:rsidR="006B7F99" w:rsidRPr="000D3E18" w:rsidRDefault="006B7F99" w:rsidP="007F7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2B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дыбыстардың орнын анықтайды, </w:t>
            </w:r>
            <w:r w:rsidRPr="00062B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дыбыстардың орнын анықтайды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686" w:type="dxa"/>
          </w:tcPr>
          <w:p w:rsidR="006B7F99" w:rsidRPr="00655EA8" w:rsidRDefault="006B7F99" w:rsidP="00655EA8">
            <w:pPr>
              <w:rPr>
                <w:rFonts w:eastAsia="Calibri"/>
                <w:lang w:val="kk-KZ"/>
              </w:rPr>
            </w:pPr>
            <w:r w:rsidRPr="00655EA8">
              <w:rPr>
                <w:sz w:val="24"/>
                <w:lang w:val="kk-KZ"/>
              </w:rPr>
              <w:t>Айтылуы және дыбысталуы ұқсас дауыссыз дыбыстарды анық айтады,</w:t>
            </w:r>
            <w:r w:rsidRPr="00655EA8">
              <w:rPr>
                <w:lang w:val="kk-KZ"/>
              </w:rPr>
              <w:t xml:space="preserve"> </w:t>
            </w:r>
            <w:r w:rsidRPr="00655EA8">
              <w:rPr>
                <w:rFonts w:eastAsia="Calibri"/>
                <w:lang w:val="kk-KZ"/>
              </w:rPr>
              <w:t xml:space="preserve">өлеңдер, санамақтар, жаңылтпаштар, тақпақтарды жатқа айтады:  </w:t>
            </w:r>
          </w:p>
        </w:tc>
        <w:tc>
          <w:tcPr>
            <w:tcW w:w="3289" w:type="dxa"/>
          </w:tcPr>
          <w:p w:rsidR="00E42F79" w:rsidRPr="00B572F1" w:rsidRDefault="00E42F79" w:rsidP="00E42F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(орташа)</w:t>
            </w:r>
          </w:p>
          <w:p w:rsidR="006B7F99" w:rsidRPr="000D3E18" w:rsidRDefault="006B7F99" w:rsidP="005C2D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7F99" w:rsidRPr="00E42F79" w:rsidTr="00982642">
        <w:tc>
          <w:tcPr>
            <w:tcW w:w="2411" w:type="dxa"/>
          </w:tcPr>
          <w:p w:rsidR="006B7F99" w:rsidRPr="00B572F1" w:rsidRDefault="006B7F99" w:rsidP="005C2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231" w:type="dxa"/>
          </w:tcPr>
          <w:p w:rsidR="006B7F99" w:rsidRDefault="006B7F99" w:rsidP="007F7F7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3402" w:type="dxa"/>
          </w:tcPr>
          <w:p w:rsidR="006B7F99" w:rsidRPr="00CA4E9F" w:rsidRDefault="006B7F99" w:rsidP="007F7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D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  </w:t>
            </w:r>
            <w:r w:rsidRPr="004A55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көлеміндегі сандарды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 және кері санауды біледі, </w:t>
            </w:r>
            <w:r w:rsidRPr="005C2D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4A55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 және кері санауды біледі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C2D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</w:tc>
        <w:tc>
          <w:tcPr>
            <w:tcW w:w="3686" w:type="dxa"/>
          </w:tcPr>
          <w:p w:rsidR="006B7F99" w:rsidRPr="00655EA8" w:rsidRDefault="006B7F99" w:rsidP="00655EA8">
            <w:pPr>
              <w:rPr>
                <w:rFonts w:eastAsia="Calibri"/>
                <w:lang w:val="kk-KZ"/>
              </w:rPr>
            </w:pPr>
            <w:r w:rsidRPr="00655EA8">
              <w:rPr>
                <w:rFonts w:eastAsia="Calibri"/>
                <w:lang w:val="kk-KZ"/>
              </w:rPr>
              <w:t xml:space="preserve">Пазлдарды жинайды, логикалық ойын тапсырмаларын орындайды:  </w:t>
            </w:r>
          </w:p>
        </w:tc>
        <w:tc>
          <w:tcPr>
            <w:tcW w:w="3289" w:type="dxa"/>
          </w:tcPr>
          <w:p w:rsidR="00E42F79" w:rsidRPr="00B572F1" w:rsidRDefault="00E42F79" w:rsidP="00E42F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(орташа)</w:t>
            </w:r>
          </w:p>
          <w:p w:rsidR="006B7F99" w:rsidRPr="005C2D6E" w:rsidRDefault="006B7F99" w:rsidP="005C2D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7F99" w:rsidRPr="00E42F79" w:rsidTr="00982642">
        <w:tc>
          <w:tcPr>
            <w:tcW w:w="2411" w:type="dxa"/>
          </w:tcPr>
          <w:p w:rsidR="006B7F99" w:rsidRPr="00B572F1" w:rsidRDefault="006B7F99" w:rsidP="005C2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 зерттеу іс-әрекетінің дамуы</w:t>
            </w:r>
          </w:p>
        </w:tc>
        <w:tc>
          <w:tcPr>
            <w:tcW w:w="3231" w:type="dxa"/>
          </w:tcPr>
          <w:p w:rsidR="006B7F99" w:rsidRDefault="006B7F99" w:rsidP="007F7F77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:rsidR="006B7F99" w:rsidRDefault="006B7F99" w:rsidP="007F7F77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6B7F99" w:rsidRPr="005C2D6E" w:rsidRDefault="006B7F99" w:rsidP="007F7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1D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бояуларды қолдануды, бояғышта акварельді сумен араластыруды, қанық түстер алу үшін қарындашт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 түрліше басып бояуды біледі, </w:t>
            </w:r>
            <w:r w:rsidRPr="00281D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бояуларды қолдана алады, </w:t>
            </w:r>
            <w:r w:rsidRPr="00281D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түрліше басып бояуды біледі</w:t>
            </w:r>
          </w:p>
        </w:tc>
        <w:tc>
          <w:tcPr>
            <w:tcW w:w="3686" w:type="dxa"/>
          </w:tcPr>
          <w:p w:rsidR="006B7F99" w:rsidRPr="00655EA8" w:rsidRDefault="006B7F99" w:rsidP="00655EA8">
            <w:pPr>
              <w:rPr>
                <w:rFonts w:eastAsia="Calibri"/>
                <w:iCs/>
                <w:lang w:val="kk-KZ"/>
              </w:rPr>
            </w:pPr>
            <w:r w:rsidRPr="00655EA8">
              <w:rPr>
                <w:rFonts w:eastAsia="Calibri"/>
                <w:iCs/>
                <w:lang w:val="kk-KZ"/>
              </w:rPr>
              <w:lastRenderedPageBreak/>
              <w:t>Музыкаға қызығушылық пен сүйіспеншілік танытады:  шынайы бейнесіне қарап және ойдан пішіндері мен өлшемі әртүрлі таныс заттарды мүсіндейді.</w:t>
            </w:r>
          </w:p>
        </w:tc>
        <w:tc>
          <w:tcPr>
            <w:tcW w:w="3289" w:type="dxa"/>
          </w:tcPr>
          <w:p w:rsidR="00E42F79" w:rsidRPr="00B572F1" w:rsidRDefault="00E42F79" w:rsidP="00E42F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(орташа)</w:t>
            </w:r>
          </w:p>
          <w:p w:rsidR="006B7F99" w:rsidRPr="005C2D6E" w:rsidRDefault="006B7F99" w:rsidP="005C2D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7F99" w:rsidRPr="00B822FA" w:rsidTr="00982642">
        <w:tc>
          <w:tcPr>
            <w:tcW w:w="2411" w:type="dxa"/>
          </w:tcPr>
          <w:p w:rsidR="006B7F99" w:rsidRPr="00B572F1" w:rsidRDefault="006B7F99" w:rsidP="005C2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31" w:type="dxa"/>
          </w:tcPr>
          <w:p w:rsidR="006B7F99" w:rsidRDefault="006B7F99" w:rsidP="007F7F7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Сөздік қоры жақсы дамыған</w:t>
            </w:r>
          </w:p>
        </w:tc>
        <w:tc>
          <w:tcPr>
            <w:tcW w:w="3402" w:type="dxa"/>
          </w:tcPr>
          <w:p w:rsidR="006B7F99" w:rsidRPr="005C2D6E" w:rsidRDefault="006B7F99" w:rsidP="007F7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5E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 мен құбылыстардың өзіне тән, сипаттамалық белгілерін бақылайды,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алдайды, салыстырады, ажыратады, </w:t>
            </w:r>
            <w:r w:rsidRPr="00EF5E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талдайды, салыстырады, ажыратады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F5E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686" w:type="dxa"/>
          </w:tcPr>
          <w:p w:rsidR="006B7F99" w:rsidRPr="00FA71C7" w:rsidRDefault="006B7F99" w:rsidP="00655EA8">
            <w:pPr>
              <w:rPr>
                <w:rFonts w:eastAsia="Calibri"/>
                <w:i/>
              </w:rPr>
            </w:pPr>
            <w:proofErr w:type="spellStart"/>
            <w:r w:rsidRPr="00722395">
              <w:rPr>
                <w:rFonts w:eastAsia="Calibri"/>
                <w:iCs/>
              </w:rPr>
              <w:t>таныс</w:t>
            </w:r>
            <w:proofErr w:type="spellEnd"/>
            <w:r w:rsidRPr="00722395">
              <w:rPr>
                <w:rFonts w:eastAsia="Calibri"/>
                <w:iCs/>
              </w:rPr>
              <w:t xml:space="preserve"> </w:t>
            </w:r>
            <w:proofErr w:type="spellStart"/>
            <w:r w:rsidRPr="00722395">
              <w:rPr>
                <w:rFonts w:eastAsia="Calibri"/>
                <w:iCs/>
              </w:rPr>
              <w:t>материалдармен</w:t>
            </w:r>
            <w:proofErr w:type="spellEnd"/>
            <w:r w:rsidRPr="00722395">
              <w:rPr>
                <w:rFonts w:eastAsia="Calibri"/>
                <w:iCs/>
              </w:rPr>
              <w:t xml:space="preserve"> </w:t>
            </w:r>
            <w:proofErr w:type="spellStart"/>
            <w:r w:rsidRPr="00722395">
              <w:rPr>
                <w:rFonts w:eastAsia="Calibri"/>
                <w:iCs/>
              </w:rPr>
              <w:t>өз</w:t>
            </w:r>
            <w:proofErr w:type="spellEnd"/>
            <w:r w:rsidRPr="00722395">
              <w:rPr>
                <w:rFonts w:eastAsia="Calibri"/>
                <w:iCs/>
              </w:rPr>
              <w:t xml:space="preserve"> </w:t>
            </w:r>
            <w:proofErr w:type="spellStart"/>
            <w:r w:rsidRPr="00722395">
              <w:rPr>
                <w:rFonts w:eastAsia="Calibri"/>
                <w:iCs/>
              </w:rPr>
              <w:t>бетінше</w:t>
            </w:r>
            <w:proofErr w:type="spellEnd"/>
            <w:r w:rsidRPr="00722395">
              <w:rPr>
                <w:rFonts w:eastAsia="Calibri"/>
                <w:iCs/>
              </w:rPr>
              <w:t xml:space="preserve"> эксперимент </w:t>
            </w:r>
            <w:proofErr w:type="spellStart"/>
            <w:r w:rsidRPr="00722395">
              <w:rPr>
                <w:rFonts w:eastAsia="Calibri"/>
                <w:iCs/>
              </w:rPr>
              <w:t>жасай</w:t>
            </w:r>
            <w:proofErr w:type="spellEnd"/>
            <w:r w:rsidRPr="00722395">
              <w:rPr>
                <w:rFonts w:eastAsia="Calibri"/>
                <w:iCs/>
              </w:rPr>
              <w:t xml:space="preserve"> </w:t>
            </w:r>
            <w:proofErr w:type="spellStart"/>
            <w:r w:rsidRPr="00722395">
              <w:rPr>
                <w:rFonts w:eastAsia="Calibri"/>
                <w:iCs/>
              </w:rPr>
              <w:t>алады</w:t>
            </w:r>
            <w:proofErr w:type="spellEnd"/>
            <w:r>
              <w:rPr>
                <w:rFonts w:eastAsia="Calibri"/>
                <w:iCs/>
              </w:rPr>
              <w:t>.</w:t>
            </w:r>
          </w:p>
        </w:tc>
        <w:tc>
          <w:tcPr>
            <w:tcW w:w="3289" w:type="dxa"/>
          </w:tcPr>
          <w:p w:rsidR="00E42F79" w:rsidRPr="00B572F1" w:rsidRDefault="00E42F79" w:rsidP="00E42F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(орташа)</w:t>
            </w:r>
          </w:p>
          <w:p w:rsidR="006B7F99" w:rsidRPr="005C2D6E" w:rsidRDefault="006B7F99" w:rsidP="005C2D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04B09" w:rsidRPr="005C2D6E" w:rsidRDefault="00A04B0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743DD" w:rsidRDefault="00D743DD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7603B" w:rsidRDefault="00E7603B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7603B" w:rsidRDefault="00E7603B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7603B" w:rsidRDefault="00E7603B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3D57" w:rsidRDefault="00A73D57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3D57" w:rsidRDefault="00A73D57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3D57" w:rsidRDefault="00A73D57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3D57" w:rsidRDefault="00A73D57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3D57" w:rsidRDefault="00A73D57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5F59" w:rsidRDefault="00D25F5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5F59" w:rsidRDefault="00D25F5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5F59" w:rsidRDefault="00D25F5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5F59" w:rsidRDefault="00D25F5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5F59" w:rsidRDefault="00D25F5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5F59" w:rsidRDefault="00D25F5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5F59" w:rsidRDefault="00D25F5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5F59" w:rsidRDefault="00D25F5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5F59" w:rsidRDefault="00D25F5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5F59" w:rsidRDefault="00D25F5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5F59" w:rsidRDefault="00D25F5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5F59" w:rsidRDefault="00D25F5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5F59" w:rsidRDefault="00D25F5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5F59" w:rsidRDefault="00D25F5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5F59" w:rsidRDefault="00D25F5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5F59" w:rsidRDefault="00D25F5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5F59" w:rsidRDefault="00D25F5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5F59" w:rsidRDefault="00D25F5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5F59" w:rsidRDefault="00D25F5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5F59" w:rsidRDefault="00D25F5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5F59" w:rsidRDefault="00D25F5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7603B" w:rsidRPr="005C2D6E" w:rsidRDefault="00E7603B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04B09" w:rsidRPr="00E7603B" w:rsidRDefault="00A04B0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603B">
        <w:rPr>
          <w:rFonts w:ascii="Times New Roman" w:hAnsi="Times New Roman" w:cs="Times New Roman"/>
          <w:sz w:val="24"/>
          <w:szCs w:val="24"/>
          <w:lang w:val="kk-KZ"/>
        </w:rPr>
        <w:t>Баланың жеке даму картасы (5-тен 6 жасқа дейін)  2022-2023  оқу жылына арналған баланың жеке даму картасы №4</w:t>
      </w:r>
    </w:p>
    <w:p w:rsidR="00E7603B" w:rsidRPr="00E7603B" w:rsidRDefault="00A04B09" w:rsidP="00E760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E7603B">
        <w:rPr>
          <w:rFonts w:ascii="Times New Roman" w:hAnsi="Times New Roman" w:cs="Times New Roman"/>
          <w:sz w:val="24"/>
          <w:szCs w:val="24"/>
          <w:lang w:val="kk-KZ"/>
        </w:rPr>
        <w:t xml:space="preserve">Баланың Т. </w:t>
      </w:r>
      <w:r w:rsidR="00405123" w:rsidRPr="00E7603B">
        <w:rPr>
          <w:rFonts w:ascii="Times New Roman" w:hAnsi="Times New Roman" w:cs="Times New Roman"/>
          <w:sz w:val="24"/>
          <w:szCs w:val="24"/>
          <w:lang w:val="kk-KZ"/>
        </w:rPr>
        <w:t>А. Ә</w:t>
      </w:r>
      <w:r w:rsidR="00A73D5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25F59">
        <w:rPr>
          <w:rFonts w:ascii="Times New Roman" w:hAnsi="Times New Roman" w:cs="Times New Roman"/>
          <w:sz w:val="24"/>
          <w:szCs w:val="24"/>
          <w:lang w:val="kk-KZ"/>
        </w:rPr>
        <w:t>Жұмат Айзада Аманжолқызы</w:t>
      </w:r>
    </w:p>
    <w:p w:rsidR="00E7603B" w:rsidRPr="00E7603B" w:rsidRDefault="00A04B09" w:rsidP="00E760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603B">
        <w:rPr>
          <w:rFonts w:ascii="Times New Roman" w:hAnsi="Times New Roman" w:cs="Times New Roman"/>
          <w:sz w:val="24"/>
          <w:szCs w:val="24"/>
          <w:lang w:val="kk-KZ"/>
        </w:rPr>
        <w:t>Мектепалд</w:t>
      </w:r>
      <w:r w:rsidR="00405123" w:rsidRPr="00E7603B">
        <w:rPr>
          <w:rFonts w:ascii="Times New Roman" w:hAnsi="Times New Roman" w:cs="Times New Roman"/>
          <w:sz w:val="24"/>
          <w:szCs w:val="24"/>
          <w:lang w:val="kk-KZ"/>
        </w:rPr>
        <w:t xml:space="preserve">ы даярлық тобы (сыныбы) </w:t>
      </w:r>
      <w:r w:rsidR="00655E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Мектепалды </w:t>
      </w:r>
      <w:r w:rsidR="00D25F5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сыныбы</w:t>
      </w:r>
    </w:p>
    <w:p w:rsidR="00A04B09" w:rsidRPr="00CA4E9F" w:rsidRDefault="00A04B09" w:rsidP="00343928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tbl>
      <w:tblPr>
        <w:tblStyle w:val="a3"/>
        <w:tblW w:w="16019" w:type="dxa"/>
        <w:tblInd w:w="-856" w:type="dxa"/>
        <w:tblLook w:val="04A0" w:firstRow="1" w:lastRow="0" w:firstColumn="1" w:lastColumn="0" w:noHBand="0" w:noVBand="1"/>
      </w:tblPr>
      <w:tblGrid>
        <w:gridCol w:w="2411"/>
        <w:gridCol w:w="3702"/>
        <w:gridCol w:w="3527"/>
        <w:gridCol w:w="3827"/>
        <w:gridCol w:w="2552"/>
      </w:tblGrid>
      <w:tr w:rsidR="005C2D6E" w:rsidRPr="00343928" w:rsidTr="000B6E60">
        <w:tc>
          <w:tcPr>
            <w:tcW w:w="2411" w:type="dxa"/>
          </w:tcPr>
          <w:p w:rsidR="005C2D6E" w:rsidRPr="005C2D6E" w:rsidRDefault="005C2D6E" w:rsidP="005C2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702" w:type="dxa"/>
          </w:tcPr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</w:t>
            </w:r>
          </w:p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(қазан-желтоқсан)</w:t>
            </w:r>
          </w:p>
        </w:tc>
        <w:tc>
          <w:tcPr>
            <w:tcW w:w="3527" w:type="dxa"/>
          </w:tcPr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іс-шаралары </w:t>
            </w:r>
          </w:p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(ақпан-сәуір)</w:t>
            </w:r>
          </w:p>
        </w:tc>
        <w:tc>
          <w:tcPr>
            <w:tcW w:w="3827" w:type="dxa"/>
          </w:tcPr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 xml:space="preserve">Қортынды бақылау нәтижелері бойынша дамыту, түзету іс-шаралары </w:t>
            </w:r>
          </w:p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(маусым-тамыз)</w:t>
            </w:r>
          </w:p>
        </w:tc>
        <w:tc>
          <w:tcPr>
            <w:tcW w:w="2552" w:type="dxa"/>
          </w:tcPr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Қортынды</w:t>
            </w:r>
          </w:p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(баланың даму деңгейі сәйкес келеді )</w:t>
            </w:r>
          </w:p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(жоғары)</w:t>
            </w:r>
          </w:p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(орташа)</w:t>
            </w:r>
          </w:p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(төмен)</w:t>
            </w:r>
          </w:p>
        </w:tc>
      </w:tr>
      <w:tr w:rsidR="006B7F99" w:rsidRPr="00E42F79" w:rsidTr="000B6E60">
        <w:tc>
          <w:tcPr>
            <w:tcW w:w="2411" w:type="dxa"/>
          </w:tcPr>
          <w:p w:rsidR="006B7F99" w:rsidRPr="005C2D6E" w:rsidRDefault="006B7F99" w:rsidP="005C2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702" w:type="dxa"/>
          </w:tcPr>
          <w:p w:rsidR="006B7F99" w:rsidRDefault="006B7F99" w:rsidP="007F7F7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Қимылы дамыған.</w:t>
            </w:r>
          </w:p>
        </w:tc>
        <w:tc>
          <w:tcPr>
            <w:tcW w:w="3527" w:type="dxa"/>
          </w:tcPr>
          <w:p w:rsidR="006B7F99" w:rsidRPr="00B822FA" w:rsidRDefault="006B7F99" w:rsidP="007F7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еденге бір қолмен ұрып, екі қолмен қағып алады, ішін ара қағып алады.</w:t>
            </w:r>
          </w:p>
        </w:tc>
        <w:tc>
          <w:tcPr>
            <w:tcW w:w="3827" w:type="dxa"/>
          </w:tcPr>
          <w:p w:rsidR="006B7F99" w:rsidRPr="00655EA8" w:rsidRDefault="006B7F99" w:rsidP="00655EA8">
            <w:pPr>
              <w:rPr>
                <w:rFonts w:eastAsia="Calibri"/>
                <w:lang w:val="kk-KZ"/>
              </w:rPr>
            </w:pPr>
            <w:r w:rsidRPr="00655EA8">
              <w:rPr>
                <w:rFonts w:eastAsia="Calibri"/>
                <w:lang w:val="kk-KZ"/>
              </w:rPr>
              <w:t>Спорттық ойындар мен жаттығуларда белсенділік танытады:</w:t>
            </w:r>
          </w:p>
        </w:tc>
        <w:tc>
          <w:tcPr>
            <w:tcW w:w="2552" w:type="dxa"/>
          </w:tcPr>
          <w:p w:rsidR="00E42F79" w:rsidRPr="00B572F1" w:rsidRDefault="00E42F79" w:rsidP="00E42F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(жоғары)</w:t>
            </w:r>
          </w:p>
          <w:p w:rsidR="006B7F99" w:rsidRPr="00B822FA" w:rsidRDefault="006B7F99" w:rsidP="005C2D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7F99" w:rsidRPr="00E42F79" w:rsidTr="000B6E60">
        <w:tc>
          <w:tcPr>
            <w:tcW w:w="2411" w:type="dxa"/>
          </w:tcPr>
          <w:p w:rsidR="006B7F99" w:rsidRPr="005C2D6E" w:rsidRDefault="006B7F99" w:rsidP="005C2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Комммуникативтік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702" w:type="dxa"/>
          </w:tcPr>
          <w:p w:rsidR="006B7F99" w:rsidRDefault="006B7F99" w:rsidP="007F7F7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Сөздік қоры жақсы дамыған.</w:t>
            </w:r>
          </w:p>
        </w:tc>
        <w:tc>
          <w:tcPr>
            <w:tcW w:w="3527" w:type="dxa"/>
          </w:tcPr>
          <w:p w:rsidR="006B7F99" w:rsidRPr="00B822FA" w:rsidRDefault="006B7F99" w:rsidP="007F7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    құрдастарымен өз бетінше қарым-қатынас жасай алады, әртүрлі ойындарды бірге, келісіп ойнайды, қарым-қатынас жасай алады, бірге, келісіп ойнайды</w:t>
            </w: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827" w:type="dxa"/>
          </w:tcPr>
          <w:p w:rsidR="006B7F99" w:rsidRPr="00655EA8" w:rsidRDefault="006B7F99" w:rsidP="00655EA8">
            <w:pPr>
              <w:rPr>
                <w:rFonts w:eastAsia="Calibri"/>
                <w:lang w:val="kk-KZ"/>
              </w:rPr>
            </w:pPr>
            <w:r w:rsidRPr="00655EA8">
              <w:rPr>
                <w:rFonts w:eastAsia="Calibri"/>
                <w:lang w:val="kk-KZ"/>
              </w:rPr>
              <w:t>Артикуляциялық жаттығуларды жасауға қызығушылық танытады,</w:t>
            </w:r>
            <w:r w:rsidRPr="00655EA8">
              <w:rPr>
                <w:lang w:val="kk-KZ"/>
              </w:rPr>
              <w:t xml:space="preserve"> </w:t>
            </w:r>
            <w:r w:rsidRPr="00655EA8">
              <w:rPr>
                <w:rFonts w:eastAsia="Calibri"/>
                <w:lang w:val="kk-KZ"/>
              </w:rPr>
              <w:t>қоршаған ортаға өзінің қарым-қатынасын білдіреді.</w:t>
            </w:r>
          </w:p>
        </w:tc>
        <w:tc>
          <w:tcPr>
            <w:tcW w:w="2552" w:type="dxa"/>
          </w:tcPr>
          <w:p w:rsidR="00E42F79" w:rsidRPr="00B572F1" w:rsidRDefault="00E42F79" w:rsidP="00E42F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(жоғары)</w:t>
            </w:r>
          </w:p>
          <w:p w:rsidR="006B7F99" w:rsidRPr="00B822FA" w:rsidRDefault="006B7F99" w:rsidP="005C2D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7F99" w:rsidRPr="00E42F79" w:rsidTr="000B6E60">
        <w:tc>
          <w:tcPr>
            <w:tcW w:w="2411" w:type="dxa"/>
          </w:tcPr>
          <w:p w:rsidR="006B7F99" w:rsidRPr="005C2D6E" w:rsidRDefault="006B7F99" w:rsidP="005C2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702" w:type="dxa"/>
          </w:tcPr>
          <w:p w:rsidR="006B7F99" w:rsidRDefault="006B7F99" w:rsidP="007F7F7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3527" w:type="dxa"/>
          </w:tcPr>
          <w:p w:rsidR="006B7F99" w:rsidRPr="00B822FA" w:rsidRDefault="006B7F99" w:rsidP="007F7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(дөңгелек, сопақша, үшбұрыш, шаршы, тіктөртбұрыш) ажыратады және атайды.</w:t>
            </w:r>
          </w:p>
        </w:tc>
        <w:tc>
          <w:tcPr>
            <w:tcW w:w="3827" w:type="dxa"/>
          </w:tcPr>
          <w:p w:rsidR="006B7F99" w:rsidRPr="00655EA8" w:rsidRDefault="006B7F99" w:rsidP="00655EA8">
            <w:pPr>
              <w:rPr>
                <w:rFonts w:eastAsia="Calibri"/>
                <w:lang w:val="kk-KZ"/>
              </w:rPr>
            </w:pPr>
            <w:r w:rsidRPr="00655EA8">
              <w:rPr>
                <w:rFonts w:eastAsia="Calibri"/>
                <w:lang w:val="kk-KZ"/>
              </w:rPr>
              <w:t>Қағаз бетінде бағдарлай біледі, апта күндерін, жыл мезгілдері бойынша айларды ретімен атайды</w:t>
            </w:r>
          </w:p>
        </w:tc>
        <w:tc>
          <w:tcPr>
            <w:tcW w:w="2552" w:type="dxa"/>
          </w:tcPr>
          <w:p w:rsidR="00E42F79" w:rsidRPr="00B572F1" w:rsidRDefault="00E42F79" w:rsidP="00E42F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(жоғары)</w:t>
            </w:r>
          </w:p>
          <w:p w:rsidR="006B7F99" w:rsidRPr="00B822FA" w:rsidRDefault="006B7F99" w:rsidP="005C2D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7F99" w:rsidRPr="00E42F79" w:rsidTr="000B6E60">
        <w:tc>
          <w:tcPr>
            <w:tcW w:w="2411" w:type="dxa"/>
          </w:tcPr>
          <w:p w:rsidR="006B7F99" w:rsidRPr="00655EA8" w:rsidRDefault="006B7F99" w:rsidP="005C2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E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 зерттеу іс-әрекетінің дамуы</w:t>
            </w:r>
          </w:p>
        </w:tc>
        <w:tc>
          <w:tcPr>
            <w:tcW w:w="3702" w:type="dxa"/>
          </w:tcPr>
          <w:p w:rsidR="006B7F99" w:rsidRDefault="006B7F99" w:rsidP="007F7F77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:rsidR="006B7F99" w:rsidRDefault="006B7F99" w:rsidP="007F7F77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27" w:type="dxa"/>
          </w:tcPr>
          <w:p w:rsidR="006B7F99" w:rsidRPr="00B822FA" w:rsidRDefault="006B7F99" w:rsidP="007F7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 ұжыммен бірге жұмыс істейді, міндеттерді өзара келісіп орындайды, өзара келісіп орындайды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827" w:type="dxa"/>
          </w:tcPr>
          <w:p w:rsidR="006B7F99" w:rsidRPr="00655EA8" w:rsidRDefault="006B7F99" w:rsidP="00655EA8">
            <w:pPr>
              <w:rPr>
                <w:rFonts w:eastAsia="Calibri"/>
                <w:i/>
                <w:lang w:val="kk-KZ"/>
              </w:rPr>
            </w:pPr>
            <w:r w:rsidRPr="00655EA8">
              <w:rPr>
                <w:rFonts w:eastAsia="Calibri"/>
                <w:iCs/>
                <w:lang w:val="kk-KZ"/>
              </w:rPr>
              <w:t>Бояуларды қолдануды, бояғышта акварельді сумен араластыруды, қанық түстер алу үшін қарындашты түрліше басып бояуды біледі</w:t>
            </w:r>
            <w:r w:rsidRPr="00655EA8">
              <w:rPr>
                <w:rFonts w:eastAsia="Calibri"/>
                <w:i/>
                <w:lang w:val="kk-KZ"/>
              </w:rPr>
              <w:t>:</w:t>
            </w:r>
          </w:p>
        </w:tc>
        <w:tc>
          <w:tcPr>
            <w:tcW w:w="2552" w:type="dxa"/>
          </w:tcPr>
          <w:p w:rsidR="00E42F79" w:rsidRPr="00B572F1" w:rsidRDefault="00E42F79" w:rsidP="00E42F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(жоғары)</w:t>
            </w:r>
          </w:p>
          <w:p w:rsidR="006B7F99" w:rsidRPr="00B822FA" w:rsidRDefault="006B7F99" w:rsidP="005C2D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7F99" w:rsidRPr="00343928" w:rsidTr="000B6E60">
        <w:tc>
          <w:tcPr>
            <w:tcW w:w="2411" w:type="dxa"/>
          </w:tcPr>
          <w:p w:rsidR="006B7F99" w:rsidRPr="005C2D6E" w:rsidRDefault="006B7F99" w:rsidP="005C2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702" w:type="dxa"/>
          </w:tcPr>
          <w:p w:rsidR="006B7F99" w:rsidRDefault="006B7F99" w:rsidP="007F7F7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өлі табиғат объектілерін айта және ажырата алмайды.</w:t>
            </w:r>
          </w:p>
        </w:tc>
        <w:tc>
          <w:tcPr>
            <w:tcW w:w="3527" w:type="dxa"/>
          </w:tcPr>
          <w:p w:rsidR="006B7F99" w:rsidRPr="00343928" w:rsidRDefault="006B7F99" w:rsidP="007F7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9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EF5E1F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EF5E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5E1F">
              <w:rPr>
                <w:rFonts w:ascii="Times New Roman" w:hAnsi="Times New Roman" w:cs="Times New Roman"/>
                <w:sz w:val="24"/>
                <w:szCs w:val="24"/>
              </w:rPr>
              <w:t>аумағында</w:t>
            </w:r>
            <w:proofErr w:type="spellEnd"/>
            <w:r w:rsidRPr="00EF5E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5E1F">
              <w:rPr>
                <w:rFonts w:ascii="Times New Roman" w:hAnsi="Times New Roman" w:cs="Times New Roman"/>
                <w:sz w:val="24"/>
                <w:szCs w:val="24"/>
              </w:rPr>
              <w:t>мекендейтін</w:t>
            </w:r>
            <w:proofErr w:type="spellEnd"/>
            <w:r w:rsidRPr="00EF5E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5E1F">
              <w:rPr>
                <w:rFonts w:ascii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EF5E1F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EF5E1F">
              <w:rPr>
                <w:rFonts w:ascii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EF5E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төлдерін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F5E1F">
              <w:rPr>
                <w:rFonts w:ascii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EF5E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5E1F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F5E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5E1F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F5E1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43928">
              <w:rPr>
                <w:rFonts w:ascii="Times New Roman" w:hAnsi="Times New Roman" w:cs="Times New Roman"/>
                <w:sz w:val="24"/>
                <w:szCs w:val="24"/>
              </w:rPr>
              <w:t>    </w:t>
            </w:r>
          </w:p>
        </w:tc>
        <w:tc>
          <w:tcPr>
            <w:tcW w:w="3827" w:type="dxa"/>
          </w:tcPr>
          <w:p w:rsidR="006B7F99" w:rsidRPr="00722395" w:rsidRDefault="006B7F99" w:rsidP="00655EA8">
            <w:pPr>
              <w:rPr>
                <w:rFonts w:eastAsia="Calibri"/>
                <w:iCs/>
              </w:rPr>
            </w:pPr>
            <w:proofErr w:type="spellStart"/>
            <w:r>
              <w:rPr>
                <w:rFonts w:eastAsia="Calibri"/>
                <w:iCs/>
              </w:rPr>
              <w:t>Ж</w:t>
            </w:r>
            <w:r w:rsidRPr="00722395">
              <w:rPr>
                <w:rFonts w:eastAsia="Calibri"/>
                <w:iCs/>
              </w:rPr>
              <w:t>ыл</w:t>
            </w:r>
            <w:proofErr w:type="spellEnd"/>
            <w:r w:rsidRPr="00722395">
              <w:rPr>
                <w:rFonts w:eastAsia="Calibri"/>
                <w:iCs/>
              </w:rPr>
              <w:t xml:space="preserve"> </w:t>
            </w:r>
            <w:proofErr w:type="spellStart"/>
            <w:r w:rsidRPr="00722395">
              <w:rPr>
                <w:rFonts w:eastAsia="Calibri"/>
                <w:iCs/>
              </w:rPr>
              <w:t>құстары</w:t>
            </w:r>
            <w:proofErr w:type="spellEnd"/>
            <w:r w:rsidRPr="00722395">
              <w:rPr>
                <w:rFonts w:eastAsia="Calibri"/>
                <w:iCs/>
              </w:rPr>
              <w:t xml:space="preserve"> мен </w:t>
            </w:r>
            <w:proofErr w:type="spellStart"/>
            <w:r w:rsidRPr="00722395">
              <w:rPr>
                <w:rFonts w:eastAsia="Calibri"/>
                <w:iCs/>
              </w:rPr>
              <w:t>қыстайтын</w:t>
            </w:r>
            <w:proofErr w:type="spellEnd"/>
            <w:r w:rsidRPr="00722395">
              <w:rPr>
                <w:rFonts w:eastAsia="Calibri"/>
                <w:iCs/>
              </w:rPr>
              <w:t xml:space="preserve"> </w:t>
            </w:r>
            <w:proofErr w:type="spellStart"/>
            <w:r w:rsidRPr="00722395">
              <w:rPr>
                <w:rFonts w:eastAsia="Calibri"/>
                <w:iCs/>
              </w:rPr>
              <w:t>құстарды</w:t>
            </w:r>
            <w:proofErr w:type="spellEnd"/>
            <w:r w:rsidRPr="00722395">
              <w:rPr>
                <w:rFonts w:eastAsia="Calibri"/>
                <w:iCs/>
              </w:rPr>
              <w:t xml:space="preserve"> </w:t>
            </w:r>
            <w:proofErr w:type="spellStart"/>
            <w:r w:rsidRPr="00722395">
              <w:rPr>
                <w:rFonts w:eastAsia="Calibri"/>
                <w:iCs/>
              </w:rPr>
              <w:t>ажыратады</w:t>
            </w:r>
            <w:proofErr w:type="spellEnd"/>
            <w:r w:rsidRPr="00722395">
              <w:rPr>
                <w:rFonts w:eastAsia="Calibri"/>
                <w:iCs/>
              </w:rPr>
              <w:t xml:space="preserve">, </w:t>
            </w:r>
            <w:proofErr w:type="spellStart"/>
            <w:r w:rsidRPr="00722395">
              <w:rPr>
                <w:rFonts w:eastAsia="Calibri"/>
                <w:iCs/>
              </w:rPr>
              <w:t>құстардың</w:t>
            </w:r>
            <w:proofErr w:type="spellEnd"/>
            <w:r w:rsidRPr="00722395">
              <w:rPr>
                <w:rFonts w:eastAsia="Calibri"/>
                <w:iCs/>
              </w:rPr>
              <w:t xml:space="preserve"> </w:t>
            </w:r>
            <w:proofErr w:type="spellStart"/>
            <w:r w:rsidRPr="00722395">
              <w:rPr>
                <w:rFonts w:eastAsia="Calibri"/>
                <w:iCs/>
              </w:rPr>
              <w:t>пайдасын</w:t>
            </w:r>
            <w:proofErr w:type="spellEnd"/>
            <w:r w:rsidRPr="00722395">
              <w:rPr>
                <w:rFonts w:eastAsia="Calibri"/>
                <w:iCs/>
              </w:rPr>
              <w:t xml:space="preserve"> </w:t>
            </w:r>
            <w:proofErr w:type="spellStart"/>
            <w:r w:rsidRPr="00722395">
              <w:rPr>
                <w:rFonts w:eastAsia="Calibri"/>
                <w:iCs/>
              </w:rPr>
              <w:t>біледі</w:t>
            </w:r>
            <w:proofErr w:type="spellEnd"/>
            <w:r w:rsidRPr="00722395">
              <w:rPr>
                <w:rFonts w:eastAsia="Calibri"/>
                <w:iCs/>
              </w:rPr>
              <w:t xml:space="preserve">, </w:t>
            </w:r>
            <w:proofErr w:type="spellStart"/>
            <w:r w:rsidRPr="00722395">
              <w:rPr>
                <w:rFonts w:eastAsia="Calibri"/>
                <w:iCs/>
              </w:rPr>
              <w:t>оларға</w:t>
            </w:r>
            <w:proofErr w:type="spellEnd"/>
            <w:r w:rsidRPr="00722395">
              <w:rPr>
                <w:rFonts w:eastAsia="Calibri"/>
                <w:iCs/>
              </w:rPr>
              <w:t xml:space="preserve"> </w:t>
            </w:r>
            <w:proofErr w:type="spellStart"/>
            <w:r w:rsidRPr="00722395">
              <w:rPr>
                <w:rFonts w:eastAsia="Calibri"/>
                <w:iCs/>
              </w:rPr>
              <w:t>қамқорлық</w:t>
            </w:r>
            <w:proofErr w:type="spellEnd"/>
            <w:r w:rsidRPr="00722395">
              <w:rPr>
                <w:rFonts w:eastAsia="Calibri"/>
                <w:iCs/>
              </w:rPr>
              <w:t xml:space="preserve"> </w:t>
            </w:r>
            <w:proofErr w:type="spellStart"/>
            <w:r w:rsidRPr="00722395">
              <w:rPr>
                <w:rFonts w:eastAsia="Calibri"/>
                <w:iCs/>
              </w:rPr>
              <w:t>жасайды</w:t>
            </w:r>
            <w:proofErr w:type="spellEnd"/>
            <w:r>
              <w:rPr>
                <w:rFonts w:eastAsia="Calibri"/>
                <w:iCs/>
              </w:rPr>
              <w:t>.</w:t>
            </w:r>
          </w:p>
        </w:tc>
        <w:tc>
          <w:tcPr>
            <w:tcW w:w="2552" w:type="dxa"/>
          </w:tcPr>
          <w:p w:rsidR="00E42F79" w:rsidRPr="00B572F1" w:rsidRDefault="00E42F79" w:rsidP="00E42F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(жоғары)</w:t>
            </w:r>
          </w:p>
          <w:p w:rsidR="006B7F99" w:rsidRPr="00343928" w:rsidRDefault="006B7F99" w:rsidP="005C2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4B09" w:rsidRPr="00343928" w:rsidRDefault="00A04B0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4B09" w:rsidRDefault="00A04B0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603B" w:rsidRDefault="00E7603B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603B" w:rsidRDefault="00E7603B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C6F" w:rsidRDefault="00722C6F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3D57" w:rsidRDefault="00A73D57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3D57" w:rsidRDefault="00A73D57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3D57" w:rsidRPr="00343928" w:rsidRDefault="00A73D57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4B09" w:rsidRPr="00343928" w:rsidRDefault="00A04B0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43928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34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928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343928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343928">
        <w:rPr>
          <w:rFonts w:ascii="Times New Roman" w:hAnsi="Times New Roman" w:cs="Times New Roman"/>
          <w:sz w:val="24"/>
          <w:szCs w:val="24"/>
        </w:rPr>
        <w:t>картасы</w:t>
      </w:r>
      <w:proofErr w:type="spellEnd"/>
      <w:r w:rsidRPr="00343928">
        <w:rPr>
          <w:rFonts w:ascii="Times New Roman" w:hAnsi="Times New Roman" w:cs="Times New Roman"/>
          <w:sz w:val="24"/>
          <w:szCs w:val="24"/>
        </w:rPr>
        <w:t xml:space="preserve"> (5-тен 6 </w:t>
      </w:r>
      <w:proofErr w:type="spellStart"/>
      <w:r w:rsidRPr="00343928">
        <w:rPr>
          <w:rFonts w:ascii="Times New Roman" w:hAnsi="Times New Roman" w:cs="Times New Roman"/>
          <w:sz w:val="24"/>
          <w:szCs w:val="24"/>
        </w:rPr>
        <w:t>жасқа</w:t>
      </w:r>
      <w:proofErr w:type="spellEnd"/>
      <w:r w:rsidRPr="0034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928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343928">
        <w:rPr>
          <w:rFonts w:ascii="Times New Roman" w:hAnsi="Times New Roman" w:cs="Times New Roman"/>
          <w:sz w:val="24"/>
          <w:szCs w:val="24"/>
        </w:rPr>
        <w:t xml:space="preserve">)  2022-2023  </w:t>
      </w:r>
      <w:proofErr w:type="spellStart"/>
      <w:r w:rsidRPr="00343928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34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928">
        <w:rPr>
          <w:rFonts w:ascii="Times New Roman" w:hAnsi="Times New Roman" w:cs="Times New Roman"/>
          <w:sz w:val="24"/>
          <w:szCs w:val="24"/>
        </w:rPr>
        <w:t>жылына</w:t>
      </w:r>
      <w:proofErr w:type="spellEnd"/>
      <w:r w:rsidRPr="0034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928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34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928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34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928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343928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343928">
        <w:rPr>
          <w:rFonts w:ascii="Times New Roman" w:hAnsi="Times New Roman" w:cs="Times New Roman"/>
          <w:sz w:val="24"/>
          <w:szCs w:val="24"/>
        </w:rPr>
        <w:t>картасы</w:t>
      </w:r>
      <w:proofErr w:type="spellEnd"/>
      <w:r w:rsidRPr="00343928">
        <w:rPr>
          <w:rFonts w:ascii="Times New Roman" w:hAnsi="Times New Roman" w:cs="Times New Roman"/>
          <w:sz w:val="24"/>
          <w:szCs w:val="24"/>
        </w:rPr>
        <w:t xml:space="preserve">  №5</w:t>
      </w:r>
    </w:p>
    <w:p w:rsidR="00A04B09" w:rsidRPr="00551083" w:rsidRDefault="00A04B09" w:rsidP="00E760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343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3928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343928">
        <w:rPr>
          <w:rFonts w:ascii="Times New Roman" w:hAnsi="Times New Roman" w:cs="Times New Roman"/>
          <w:sz w:val="24"/>
          <w:szCs w:val="24"/>
        </w:rPr>
        <w:t xml:space="preserve"> Т. </w:t>
      </w:r>
      <w:r w:rsidR="00405123">
        <w:rPr>
          <w:rFonts w:ascii="Times New Roman" w:hAnsi="Times New Roman" w:cs="Times New Roman"/>
          <w:sz w:val="24"/>
          <w:szCs w:val="24"/>
        </w:rPr>
        <w:t xml:space="preserve">А. </w:t>
      </w:r>
      <w:r w:rsidR="00551083">
        <w:rPr>
          <w:rFonts w:ascii="Times New Roman" w:hAnsi="Times New Roman" w:cs="Times New Roman"/>
          <w:sz w:val="24"/>
          <w:szCs w:val="24"/>
          <w:lang w:val="kk-KZ"/>
        </w:rPr>
        <w:t>Ә. Қали Медина Нұрсұлтанқызы</w:t>
      </w:r>
    </w:p>
    <w:p w:rsidR="00A04B09" w:rsidRPr="00E31BE1" w:rsidRDefault="00A04B09" w:rsidP="00343928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405123">
        <w:rPr>
          <w:rFonts w:ascii="Times New Roman" w:hAnsi="Times New Roman" w:cs="Times New Roman"/>
          <w:sz w:val="24"/>
          <w:szCs w:val="24"/>
          <w:lang w:val="kk-KZ"/>
        </w:rPr>
        <w:t>Мектепалды даярлық</w:t>
      </w:r>
      <w:r w:rsidR="00405123" w:rsidRPr="00405123">
        <w:rPr>
          <w:rFonts w:ascii="Times New Roman" w:hAnsi="Times New Roman" w:cs="Times New Roman"/>
          <w:sz w:val="24"/>
          <w:szCs w:val="24"/>
          <w:lang w:val="kk-KZ"/>
        </w:rPr>
        <w:t xml:space="preserve"> тобы (сыныбы)  </w:t>
      </w:r>
      <w:r w:rsidR="00655E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Мектепалды</w:t>
      </w:r>
      <w:r w:rsidR="000548C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сыныбы</w:t>
      </w:r>
    </w:p>
    <w:tbl>
      <w:tblPr>
        <w:tblStyle w:val="a3"/>
        <w:tblW w:w="1601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382"/>
        <w:gridCol w:w="3685"/>
        <w:gridCol w:w="3402"/>
        <w:gridCol w:w="3969"/>
        <w:gridCol w:w="2581"/>
      </w:tblGrid>
      <w:tr w:rsidR="005C2D6E" w:rsidRPr="00343928" w:rsidTr="00982642">
        <w:tc>
          <w:tcPr>
            <w:tcW w:w="2382" w:type="dxa"/>
          </w:tcPr>
          <w:p w:rsidR="005C2D6E" w:rsidRPr="005C2D6E" w:rsidRDefault="005C2D6E" w:rsidP="005C2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685" w:type="dxa"/>
          </w:tcPr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</w:t>
            </w:r>
          </w:p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(қазан-желтоқсан)</w:t>
            </w:r>
          </w:p>
        </w:tc>
        <w:tc>
          <w:tcPr>
            <w:tcW w:w="3402" w:type="dxa"/>
          </w:tcPr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іс-шаралары </w:t>
            </w:r>
          </w:p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(ақпан-сәуір)</w:t>
            </w:r>
          </w:p>
        </w:tc>
        <w:tc>
          <w:tcPr>
            <w:tcW w:w="3969" w:type="dxa"/>
          </w:tcPr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 xml:space="preserve">Қортынды бақылау нәтижелері бойынша дамыту, түзету іс-шаралары </w:t>
            </w:r>
          </w:p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(маусым-тамыз)</w:t>
            </w:r>
          </w:p>
        </w:tc>
        <w:tc>
          <w:tcPr>
            <w:tcW w:w="2581" w:type="dxa"/>
          </w:tcPr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Қортынды</w:t>
            </w:r>
          </w:p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(баланың даму деңгейі сәйкес келеді )</w:t>
            </w:r>
          </w:p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(жоғары)</w:t>
            </w:r>
          </w:p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(орташа)</w:t>
            </w:r>
          </w:p>
          <w:p w:rsidR="005C2D6E" w:rsidRPr="00B572F1" w:rsidRDefault="005C2D6E" w:rsidP="005C2D6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(төмен)</w:t>
            </w:r>
          </w:p>
        </w:tc>
      </w:tr>
      <w:tr w:rsidR="006B7F99" w:rsidRPr="00E42F79" w:rsidTr="00982642">
        <w:tc>
          <w:tcPr>
            <w:tcW w:w="2382" w:type="dxa"/>
          </w:tcPr>
          <w:p w:rsidR="006B7F99" w:rsidRPr="005C2D6E" w:rsidRDefault="006B7F99" w:rsidP="005C2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685" w:type="dxa"/>
          </w:tcPr>
          <w:p w:rsidR="006B7F99" w:rsidRDefault="006B7F99" w:rsidP="007F7F7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Қимылы дамыған.</w:t>
            </w:r>
          </w:p>
        </w:tc>
        <w:tc>
          <w:tcPr>
            <w:tcW w:w="3402" w:type="dxa"/>
          </w:tcPr>
          <w:p w:rsidR="006B7F99" w:rsidRPr="00B822FA" w:rsidRDefault="006B7F99" w:rsidP="007F7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скамейка бойымен қолдарымен тартылып,  ішінара еңбектейді.</w:t>
            </w:r>
          </w:p>
        </w:tc>
        <w:tc>
          <w:tcPr>
            <w:tcW w:w="3969" w:type="dxa"/>
          </w:tcPr>
          <w:p w:rsidR="006B7F99" w:rsidRPr="00655EA8" w:rsidRDefault="006B7F99" w:rsidP="00655EA8">
            <w:pPr>
              <w:rPr>
                <w:rFonts w:eastAsia="Calibri"/>
                <w:lang w:val="kk-KZ"/>
              </w:rPr>
            </w:pPr>
            <w:r w:rsidRPr="00655EA8">
              <w:rPr>
                <w:rFonts w:eastAsia="Calibri"/>
                <w:lang w:val="kk-KZ"/>
              </w:rPr>
              <w:t>Шынықтыру шараларының маңызы мен қажеттілігін түсінеді</w:t>
            </w:r>
          </w:p>
        </w:tc>
        <w:tc>
          <w:tcPr>
            <w:tcW w:w="2581" w:type="dxa"/>
          </w:tcPr>
          <w:p w:rsidR="00E42F79" w:rsidRPr="00B572F1" w:rsidRDefault="00E42F79" w:rsidP="00E42F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(жоғары)</w:t>
            </w:r>
          </w:p>
          <w:p w:rsidR="006B7F99" w:rsidRPr="00B822FA" w:rsidRDefault="006B7F99" w:rsidP="005C2D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7F99" w:rsidRPr="00E42F79" w:rsidTr="00982642">
        <w:tc>
          <w:tcPr>
            <w:tcW w:w="2382" w:type="dxa"/>
          </w:tcPr>
          <w:p w:rsidR="006B7F99" w:rsidRPr="005C2D6E" w:rsidRDefault="006B7F99" w:rsidP="005C2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Комммуникативтік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685" w:type="dxa"/>
          </w:tcPr>
          <w:p w:rsidR="006B7F99" w:rsidRDefault="006B7F99" w:rsidP="007F7F7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Сөздік қоры жақсы дамыған.</w:t>
            </w:r>
          </w:p>
        </w:tc>
        <w:tc>
          <w:tcPr>
            <w:tcW w:w="3402" w:type="dxa"/>
          </w:tcPr>
          <w:p w:rsidR="006B7F99" w:rsidRPr="00E31BE1" w:rsidRDefault="006B7F99" w:rsidP="007F7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 мен сөз тіркестерін дұрыс, анық айтуда қиналады. Қазақтың ұлттық тұрмыстық заттарын таниды, атауларын толық атамайды. Образды бейнелеу үшін мәнерлілік құралдарын қолданбайды.</w:t>
            </w:r>
          </w:p>
        </w:tc>
        <w:tc>
          <w:tcPr>
            <w:tcW w:w="3969" w:type="dxa"/>
          </w:tcPr>
          <w:p w:rsidR="006B7F99" w:rsidRPr="00655EA8" w:rsidRDefault="006B7F99" w:rsidP="00655EA8">
            <w:pPr>
              <w:rPr>
                <w:rFonts w:eastAsia="Calibri"/>
                <w:lang w:val="kk-KZ"/>
              </w:rPr>
            </w:pPr>
            <w:r w:rsidRPr="00655EA8">
              <w:rPr>
                <w:rFonts w:eastAsia="Calibri"/>
                <w:lang w:val="kk-KZ"/>
              </w:rPr>
              <w:t>Сөздерге дыбыстық талдау жасай алады,</w:t>
            </w:r>
            <w:r w:rsidRPr="00655EA8">
              <w:rPr>
                <w:lang w:val="kk-KZ"/>
              </w:rPr>
              <w:t xml:space="preserve"> </w:t>
            </w:r>
            <w:r w:rsidRPr="00655EA8">
              <w:rPr>
                <w:rFonts w:eastAsia="Calibri"/>
                <w:lang w:val="kk-KZ"/>
              </w:rPr>
              <w:t>аңшылық кәсіпке, мал өсіруге байланысты, егіншілік кәсіпке байланысты сөздерді біледі және оны ауызекі тілде өз бетінше қолданады:</w:t>
            </w:r>
          </w:p>
        </w:tc>
        <w:tc>
          <w:tcPr>
            <w:tcW w:w="2581" w:type="dxa"/>
          </w:tcPr>
          <w:p w:rsidR="00E42F79" w:rsidRPr="00B572F1" w:rsidRDefault="00E42F79" w:rsidP="00E42F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(жоғары)</w:t>
            </w:r>
          </w:p>
          <w:p w:rsidR="006B7F99" w:rsidRPr="00E31BE1" w:rsidRDefault="006B7F99" w:rsidP="005C2D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7F99" w:rsidRPr="00E42F79" w:rsidTr="00982642">
        <w:tc>
          <w:tcPr>
            <w:tcW w:w="2382" w:type="dxa"/>
          </w:tcPr>
          <w:p w:rsidR="006B7F99" w:rsidRPr="005C2D6E" w:rsidRDefault="006B7F99" w:rsidP="005C2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685" w:type="dxa"/>
          </w:tcPr>
          <w:p w:rsidR="006B7F99" w:rsidRDefault="006B7F99" w:rsidP="007F7F7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3402" w:type="dxa"/>
          </w:tcPr>
          <w:p w:rsidR="006B7F99" w:rsidRPr="00E31BE1" w:rsidRDefault="006B7F99" w:rsidP="007F7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31BE1">
              <w:rPr>
                <w:rFonts w:ascii="Times New Roman" w:hAnsi="Times New Roman" w:cs="Times New Roman"/>
                <w:sz w:val="24"/>
                <w:szCs w:val="24"/>
              </w:rPr>
              <w:t>Теңдікжәнетеңсіздіктуралыұғымдар</w:t>
            </w:r>
            <w:proofErr w:type="spellEnd"/>
            <w:r w:rsidRPr="00E3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білуге қиындық тудырады.</w:t>
            </w:r>
          </w:p>
        </w:tc>
        <w:tc>
          <w:tcPr>
            <w:tcW w:w="3969" w:type="dxa"/>
          </w:tcPr>
          <w:p w:rsidR="006B7F99" w:rsidRPr="00655EA8" w:rsidRDefault="006B7F99" w:rsidP="00655EA8">
            <w:pPr>
              <w:rPr>
                <w:rFonts w:eastAsia="Calibri"/>
                <w:lang w:val="kk-KZ"/>
              </w:rPr>
            </w:pPr>
            <w:r w:rsidRPr="00655EA8">
              <w:rPr>
                <w:rFonts w:eastAsia="Calibri"/>
                <w:lang w:val="kk-KZ"/>
              </w:rPr>
              <w:t xml:space="preserve">Қоршаған ортадан геометриялық фигураларға ұқсас заттарды тауып, олардың пішіндерін анықтайды:  </w:t>
            </w:r>
          </w:p>
        </w:tc>
        <w:tc>
          <w:tcPr>
            <w:tcW w:w="2581" w:type="dxa"/>
          </w:tcPr>
          <w:p w:rsidR="00E42F79" w:rsidRPr="00B572F1" w:rsidRDefault="00E42F79" w:rsidP="00E42F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(жоғары)</w:t>
            </w:r>
          </w:p>
          <w:p w:rsidR="006B7F99" w:rsidRPr="00655EA8" w:rsidRDefault="006B7F99" w:rsidP="005C2D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7F99" w:rsidRPr="00655EA8" w:rsidTr="00982642">
        <w:tc>
          <w:tcPr>
            <w:tcW w:w="2382" w:type="dxa"/>
          </w:tcPr>
          <w:p w:rsidR="006B7F99" w:rsidRPr="005C2D6E" w:rsidRDefault="006B7F99" w:rsidP="005C2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дағдыларының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зерттеу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іс-әрекетінің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дамуы</w:t>
            </w:r>
            <w:proofErr w:type="spellEnd"/>
          </w:p>
        </w:tc>
        <w:tc>
          <w:tcPr>
            <w:tcW w:w="3685" w:type="dxa"/>
          </w:tcPr>
          <w:p w:rsidR="006B7F99" w:rsidRDefault="006B7F99" w:rsidP="007F7F77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:rsidR="006B7F99" w:rsidRDefault="006B7F99" w:rsidP="007F7F77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6B7F99" w:rsidRPr="00B822FA" w:rsidRDefault="006B7F99" w:rsidP="007F7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оюларының бөліктерінен, өсімдік және геометриялық пішіндерден өрнектер жасайды, оларды кезектестіріп ретімен желімдей алмайды.</w:t>
            </w:r>
          </w:p>
        </w:tc>
        <w:tc>
          <w:tcPr>
            <w:tcW w:w="3969" w:type="dxa"/>
          </w:tcPr>
          <w:p w:rsidR="006B7F99" w:rsidRPr="00655EA8" w:rsidRDefault="006B7F99" w:rsidP="00655EA8">
            <w:pPr>
              <w:rPr>
                <w:rFonts w:eastAsia="Calibri"/>
                <w:iCs/>
                <w:lang w:val="kk-KZ"/>
              </w:rPr>
            </w:pPr>
            <w:r w:rsidRPr="00655EA8">
              <w:rPr>
                <w:rFonts w:eastAsia="Calibri"/>
                <w:iCs/>
                <w:lang w:val="kk-KZ"/>
              </w:rPr>
              <w:t xml:space="preserve">Түстерді өз қалауы бойынша таңдайды ,мүсіндеудің әртүрлі әдістерін қолданады:  </w:t>
            </w:r>
          </w:p>
          <w:p w:rsidR="006B7F99" w:rsidRPr="0077404D" w:rsidRDefault="006B7F99" w:rsidP="00655EA8">
            <w:pPr>
              <w:rPr>
                <w:rFonts w:eastAsia="Calibri"/>
                <w:iCs/>
              </w:rPr>
            </w:pPr>
            <w:proofErr w:type="spellStart"/>
            <w:r w:rsidRPr="00F914B3">
              <w:rPr>
                <w:rFonts w:eastAsia="Calibri"/>
                <w:iCs/>
              </w:rPr>
              <w:t>қарапайым</w:t>
            </w:r>
            <w:proofErr w:type="spellEnd"/>
            <w:r w:rsidRPr="00F914B3">
              <w:rPr>
                <w:rFonts w:eastAsia="Calibri"/>
                <w:iCs/>
              </w:rPr>
              <w:t xml:space="preserve"> </w:t>
            </w:r>
            <w:proofErr w:type="spellStart"/>
            <w:r w:rsidRPr="00F914B3">
              <w:rPr>
                <w:rFonts w:eastAsia="Calibri"/>
                <w:iCs/>
              </w:rPr>
              <w:t>музыкалық</w:t>
            </w:r>
            <w:proofErr w:type="spellEnd"/>
            <w:r w:rsidRPr="00F914B3">
              <w:rPr>
                <w:rFonts w:eastAsia="Calibri"/>
                <w:iCs/>
              </w:rPr>
              <w:t xml:space="preserve"> </w:t>
            </w:r>
            <w:proofErr w:type="spellStart"/>
            <w:r w:rsidRPr="00F914B3">
              <w:rPr>
                <w:rFonts w:eastAsia="Calibri"/>
                <w:iCs/>
              </w:rPr>
              <w:t>жанрларды</w:t>
            </w:r>
            <w:proofErr w:type="spellEnd"/>
            <w:r w:rsidRPr="00F914B3">
              <w:rPr>
                <w:rFonts w:eastAsia="Calibri"/>
                <w:iCs/>
              </w:rPr>
              <w:t xml:space="preserve"> </w:t>
            </w:r>
            <w:proofErr w:type="spellStart"/>
            <w:r w:rsidRPr="00F914B3">
              <w:rPr>
                <w:rFonts w:eastAsia="Calibri"/>
                <w:iCs/>
              </w:rPr>
              <w:t>ажыратады</w:t>
            </w:r>
            <w:proofErr w:type="spellEnd"/>
            <w:r w:rsidRPr="00F914B3">
              <w:rPr>
                <w:rFonts w:eastAsia="Calibri"/>
                <w:iCs/>
              </w:rPr>
              <w:t xml:space="preserve"> (</w:t>
            </w:r>
            <w:proofErr w:type="spellStart"/>
            <w:r w:rsidRPr="00F914B3">
              <w:rPr>
                <w:rFonts w:eastAsia="Calibri"/>
                <w:iCs/>
              </w:rPr>
              <w:t>күй</w:t>
            </w:r>
            <w:proofErr w:type="spellEnd"/>
            <w:r w:rsidRPr="00F914B3">
              <w:rPr>
                <w:rFonts w:eastAsia="Calibri"/>
                <w:iCs/>
              </w:rPr>
              <w:t xml:space="preserve">, </w:t>
            </w:r>
            <w:proofErr w:type="spellStart"/>
            <w:r w:rsidRPr="00F914B3">
              <w:rPr>
                <w:rFonts w:eastAsia="Calibri"/>
                <w:iCs/>
              </w:rPr>
              <w:t>ән</w:t>
            </w:r>
            <w:proofErr w:type="spellEnd"/>
            <w:r w:rsidRPr="00F914B3">
              <w:rPr>
                <w:rFonts w:eastAsia="Calibri"/>
                <w:iCs/>
              </w:rPr>
              <w:t xml:space="preserve">, би, марш):  </w:t>
            </w:r>
          </w:p>
        </w:tc>
        <w:tc>
          <w:tcPr>
            <w:tcW w:w="2581" w:type="dxa"/>
          </w:tcPr>
          <w:p w:rsidR="00E42F79" w:rsidRPr="00B572F1" w:rsidRDefault="00E42F79" w:rsidP="00E42F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(жоғары)</w:t>
            </w:r>
          </w:p>
          <w:p w:rsidR="006B7F99" w:rsidRPr="00B822FA" w:rsidRDefault="006B7F99" w:rsidP="005C2D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B7F99" w:rsidRPr="00E42F79" w:rsidTr="00982642">
        <w:tc>
          <w:tcPr>
            <w:tcW w:w="2382" w:type="dxa"/>
          </w:tcPr>
          <w:p w:rsidR="006B7F99" w:rsidRPr="005C2D6E" w:rsidRDefault="006B7F99" w:rsidP="005C2D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685" w:type="dxa"/>
          </w:tcPr>
          <w:p w:rsidR="006B7F99" w:rsidRDefault="006B7F99" w:rsidP="007F7F7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өлі табиғат объектілерін айта және ажырата алмайды.</w:t>
            </w:r>
          </w:p>
        </w:tc>
        <w:tc>
          <w:tcPr>
            <w:tcW w:w="3402" w:type="dxa"/>
          </w:tcPr>
          <w:p w:rsidR="006B7F99" w:rsidRPr="00E31BE1" w:rsidRDefault="006B7F99" w:rsidP="007F7F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туған жерін біледі қызығушылық танытпайды. Өзара көмек беруге дайын, ренжіген балаға жанашырлық танытпайды</w:t>
            </w:r>
          </w:p>
        </w:tc>
        <w:tc>
          <w:tcPr>
            <w:tcW w:w="3969" w:type="dxa"/>
          </w:tcPr>
          <w:p w:rsidR="006B7F99" w:rsidRPr="00655EA8" w:rsidRDefault="006B7F99" w:rsidP="00655EA8">
            <w:pPr>
              <w:rPr>
                <w:rFonts w:eastAsia="Calibri"/>
                <w:i/>
                <w:lang w:val="kk-KZ"/>
              </w:rPr>
            </w:pPr>
            <w:r w:rsidRPr="00655EA8">
              <w:rPr>
                <w:rFonts w:eastAsia="Calibri"/>
                <w:iCs/>
                <w:lang w:val="kk-KZ"/>
              </w:rPr>
              <w:t>Нанға ұқыпты қарайды, адамдардың еңбегін құрметтейді.</w:t>
            </w:r>
          </w:p>
        </w:tc>
        <w:tc>
          <w:tcPr>
            <w:tcW w:w="2581" w:type="dxa"/>
          </w:tcPr>
          <w:p w:rsidR="00E42F79" w:rsidRPr="00B572F1" w:rsidRDefault="00E42F79" w:rsidP="00E42F7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(жоғары)</w:t>
            </w:r>
          </w:p>
          <w:p w:rsidR="006B7F99" w:rsidRPr="00E31BE1" w:rsidRDefault="006B7F99" w:rsidP="005C2D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04B09" w:rsidRDefault="00A04B09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3D57" w:rsidRDefault="00A73D57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3D57" w:rsidRDefault="00A73D57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3D57" w:rsidRDefault="00A73D57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548C2" w:rsidRPr="00E31BE1" w:rsidRDefault="000548C2" w:rsidP="00054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548C2" w:rsidRPr="00E31BE1" w:rsidRDefault="000548C2" w:rsidP="00054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31BE1">
        <w:rPr>
          <w:rFonts w:ascii="Times New Roman" w:hAnsi="Times New Roman" w:cs="Times New Roman"/>
          <w:sz w:val="24"/>
          <w:szCs w:val="24"/>
          <w:lang w:val="kk-KZ"/>
        </w:rPr>
        <w:t>Баланың жеке даму картасы (5-тен 6 жасқа дейін)  2022-2023  оқу жылына арналған баланың жеке даму картасы №6</w:t>
      </w:r>
    </w:p>
    <w:p w:rsidR="000548C2" w:rsidRPr="00405123" w:rsidRDefault="000548C2" w:rsidP="000548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E7603B">
        <w:rPr>
          <w:rFonts w:ascii="Times New Roman" w:hAnsi="Times New Roman" w:cs="Times New Roman"/>
          <w:sz w:val="24"/>
          <w:szCs w:val="24"/>
          <w:lang w:val="kk-KZ"/>
        </w:rPr>
        <w:t xml:space="preserve">Баланың Т. А. Ә. </w:t>
      </w:r>
      <w:r w:rsidR="00673B89">
        <w:rPr>
          <w:rFonts w:ascii="Times New Roman" w:hAnsi="Times New Roman" w:cs="Times New Roman"/>
          <w:sz w:val="24"/>
          <w:szCs w:val="24"/>
          <w:lang w:val="kk-KZ"/>
        </w:rPr>
        <w:t>Шәріп Айару Құрметқызы</w:t>
      </w:r>
    </w:p>
    <w:p w:rsidR="000548C2" w:rsidRPr="00405123" w:rsidRDefault="000548C2" w:rsidP="00054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05123">
        <w:rPr>
          <w:rFonts w:ascii="Times New Roman" w:hAnsi="Times New Roman" w:cs="Times New Roman"/>
          <w:sz w:val="24"/>
          <w:szCs w:val="24"/>
          <w:lang w:val="kk-KZ"/>
        </w:rPr>
        <w:t xml:space="preserve">Мектепалды даярлық тобы (сыныбы)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Мектепалды</w:t>
      </w:r>
      <w:r w:rsidR="0094733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сыныбы</w:t>
      </w:r>
    </w:p>
    <w:tbl>
      <w:tblPr>
        <w:tblStyle w:val="a3"/>
        <w:tblW w:w="16019" w:type="dxa"/>
        <w:tblInd w:w="-856" w:type="dxa"/>
        <w:tblLook w:val="04A0" w:firstRow="1" w:lastRow="0" w:firstColumn="1" w:lastColumn="0" w:noHBand="0" w:noVBand="1"/>
      </w:tblPr>
      <w:tblGrid>
        <w:gridCol w:w="2411"/>
        <w:gridCol w:w="3702"/>
        <w:gridCol w:w="3527"/>
        <w:gridCol w:w="3827"/>
        <w:gridCol w:w="2552"/>
      </w:tblGrid>
      <w:tr w:rsidR="000548C2" w:rsidRPr="00343928" w:rsidTr="00601BD3">
        <w:tc>
          <w:tcPr>
            <w:tcW w:w="2411" w:type="dxa"/>
          </w:tcPr>
          <w:p w:rsidR="000548C2" w:rsidRPr="005C2D6E" w:rsidRDefault="000548C2" w:rsidP="00601B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702" w:type="dxa"/>
          </w:tcPr>
          <w:p w:rsidR="000548C2" w:rsidRPr="00B572F1" w:rsidRDefault="000548C2" w:rsidP="00601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</w:t>
            </w:r>
          </w:p>
          <w:p w:rsidR="000548C2" w:rsidRPr="00B572F1" w:rsidRDefault="000548C2" w:rsidP="00601BD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(қазан-желтоқсан)</w:t>
            </w:r>
          </w:p>
        </w:tc>
        <w:tc>
          <w:tcPr>
            <w:tcW w:w="3527" w:type="dxa"/>
          </w:tcPr>
          <w:p w:rsidR="000548C2" w:rsidRPr="00B572F1" w:rsidRDefault="000548C2" w:rsidP="00601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іс-шаралары </w:t>
            </w:r>
          </w:p>
          <w:p w:rsidR="000548C2" w:rsidRPr="00B572F1" w:rsidRDefault="000548C2" w:rsidP="00601BD3">
            <w:pPr>
              <w:jc w:val="center"/>
              <w:rPr>
                <w:rFonts w:ascii="Times New Roman" w:hAnsi="Times New Roman" w:cs="Times New Roman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(ақпан-сәуір)</w:t>
            </w:r>
          </w:p>
        </w:tc>
        <w:tc>
          <w:tcPr>
            <w:tcW w:w="3827" w:type="dxa"/>
          </w:tcPr>
          <w:p w:rsidR="000548C2" w:rsidRPr="00B572F1" w:rsidRDefault="000548C2" w:rsidP="00601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 xml:space="preserve">Қортынды бақылау нәтижелері бойынша дамыту, түзету іс-шаралары </w:t>
            </w:r>
          </w:p>
          <w:p w:rsidR="000548C2" w:rsidRPr="00B572F1" w:rsidRDefault="000548C2" w:rsidP="00601BD3">
            <w:pPr>
              <w:jc w:val="center"/>
              <w:rPr>
                <w:rFonts w:ascii="Times New Roman" w:hAnsi="Times New Roman" w:cs="Times New Roman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(маусым-тамыз)</w:t>
            </w:r>
          </w:p>
        </w:tc>
        <w:tc>
          <w:tcPr>
            <w:tcW w:w="2552" w:type="dxa"/>
          </w:tcPr>
          <w:p w:rsidR="000548C2" w:rsidRPr="00B572F1" w:rsidRDefault="000548C2" w:rsidP="00601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Қортынды</w:t>
            </w:r>
          </w:p>
          <w:p w:rsidR="000548C2" w:rsidRPr="00B572F1" w:rsidRDefault="000548C2" w:rsidP="00601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(баланың даму деңгейі сәйкес келеді )</w:t>
            </w:r>
          </w:p>
          <w:p w:rsidR="000548C2" w:rsidRPr="00B572F1" w:rsidRDefault="000548C2" w:rsidP="00601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(жоғары)</w:t>
            </w:r>
          </w:p>
          <w:p w:rsidR="000548C2" w:rsidRPr="00B572F1" w:rsidRDefault="000548C2" w:rsidP="00601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(орташа)</w:t>
            </w:r>
          </w:p>
          <w:p w:rsidR="000548C2" w:rsidRPr="00B572F1" w:rsidRDefault="000548C2" w:rsidP="00601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(төмен)</w:t>
            </w:r>
          </w:p>
        </w:tc>
      </w:tr>
      <w:tr w:rsidR="000548C2" w:rsidRPr="00F601AC" w:rsidTr="00601BD3">
        <w:tc>
          <w:tcPr>
            <w:tcW w:w="2411" w:type="dxa"/>
          </w:tcPr>
          <w:p w:rsidR="000548C2" w:rsidRPr="005C2D6E" w:rsidRDefault="000548C2" w:rsidP="00054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702" w:type="dxa"/>
          </w:tcPr>
          <w:p w:rsidR="000548C2" w:rsidRDefault="000548C2" w:rsidP="000548C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Қимылы баяу дамыған.</w:t>
            </w:r>
          </w:p>
        </w:tc>
        <w:tc>
          <w:tcPr>
            <w:tcW w:w="3527" w:type="dxa"/>
          </w:tcPr>
          <w:p w:rsidR="000548C2" w:rsidRPr="00B822FA" w:rsidRDefault="000548C2" w:rsidP="000548C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жылдамдықпен – баяу, жылдам, орташа қарқынмен тоқтамай жүгіреді</w:t>
            </w:r>
            <w:r w:rsidRPr="00B822FA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:</w:t>
            </w:r>
            <w:r w:rsidRPr="00B822FA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ab/>
            </w:r>
            <w:r w:rsidRPr="00B822FA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ab/>
            </w:r>
          </w:p>
        </w:tc>
        <w:tc>
          <w:tcPr>
            <w:tcW w:w="3827" w:type="dxa"/>
          </w:tcPr>
          <w:p w:rsidR="000548C2" w:rsidRPr="00655EA8" w:rsidRDefault="000548C2" w:rsidP="000548C2">
            <w:pPr>
              <w:rPr>
                <w:rFonts w:eastAsia="Calibri"/>
                <w:lang w:val="kk-KZ"/>
              </w:rPr>
            </w:pPr>
            <w:r w:rsidRPr="00655EA8">
              <w:rPr>
                <w:rFonts w:eastAsia="Calibri"/>
                <w:lang w:val="kk-KZ"/>
              </w:rPr>
              <w:t>Өзіне – өзі қызмет көрсету және киіміне күтім жасау дағдыларын біледі:</w:t>
            </w:r>
          </w:p>
        </w:tc>
        <w:tc>
          <w:tcPr>
            <w:tcW w:w="2552" w:type="dxa"/>
          </w:tcPr>
          <w:p w:rsidR="000548C2" w:rsidRPr="00B572F1" w:rsidRDefault="000548C2" w:rsidP="00054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(орташа)</w:t>
            </w:r>
          </w:p>
          <w:p w:rsidR="000548C2" w:rsidRPr="005C2D6E" w:rsidRDefault="000548C2" w:rsidP="000548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48C2" w:rsidRPr="00F601AC" w:rsidTr="00601BD3">
        <w:tc>
          <w:tcPr>
            <w:tcW w:w="2411" w:type="dxa"/>
          </w:tcPr>
          <w:p w:rsidR="000548C2" w:rsidRPr="005C2D6E" w:rsidRDefault="000548C2" w:rsidP="00054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Комммуникативтік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702" w:type="dxa"/>
          </w:tcPr>
          <w:p w:rsidR="000548C2" w:rsidRDefault="000548C2" w:rsidP="000548C2">
            <w:pPr>
              <w:pStyle w:val="Default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құрдастарымен және ересектермен қарым-қатынасқа түсе алмайды,</w:t>
            </w:r>
          </w:p>
          <w:p w:rsidR="000548C2" w:rsidRDefault="000548C2" w:rsidP="000548C2">
            <w:pPr>
              <w:pStyle w:val="Default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 xml:space="preserve">отбасы, отбасындағы тұрмыс, халықтық дәстүрлер, қаласы (ауылы) туралы айтып бере алмайды </w:t>
            </w:r>
          </w:p>
        </w:tc>
        <w:tc>
          <w:tcPr>
            <w:tcW w:w="3527" w:type="dxa"/>
          </w:tcPr>
          <w:p w:rsidR="000548C2" w:rsidRPr="00B822FA" w:rsidRDefault="000548C2" w:rsidP="000548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айтылуы және дыбысталуы ұқсас дауыссыз дыбыстарды анық айтады, ішінара анық айтады</w:t>
            </w:r>
          </w:p>
        </w:tc>
        <w:tc>
          <w:tcPr>
            <w:tcW w:w="3827" w:type="dxa"/>
          </w:tcPr>
          <w:p w:rsidR="000548C2" w:rsidRPr="00655EA8" w:rsidRDefault="000548C2" w:rsidP="000548C2">
            <w:pPr>
              <w:rPr>
                <w:rFonts w:eastAsia="Calibri"/>
                <w:lang w:val="kk-KZ"/>
              </w:rPr>
            </w:pPr>
            <w:r w:rsidRPr="00655EA8">
              <w:rPr>
                <w:rFonts w:eastAsia="Calibri"/>
                <w:lang w:val="kk-KZ"/>
              </w:rPr>
              <w:t>Сөйлегенде зат есімдерді, сын есімдерді, үстеулерді, көп мағыналы сөздерді, синонимдер мен антонимдерді қолданады,</w:t>
            </w:r>
            <w:r w:rsidRPr="00655EA8">
              <w:rPr>
                <w:lang w:val="kk-KZ"/>
              </w:rPr>
              <w:t xml:space="preserve"> </w:t>
            </w:r>
            <w:r w:rsidRPr="00655EA8">
              <w:rPr>
                <w:rFonts w:eastAsia="Calibri"/>
                <w:lang w:val="kk-KZ"/>
              </w:rPr>
              <w:t xml:space="preserve">қазақ тіліне тән ә, ө, қ, ү, ұ, і, ғ, ң, һ дыбыстарын, осы дыбыстардан тұратын сөздерді </w:t>
            </w:r>
            <w:r w:rsidR="00673B89">
              <w:rPr>
                <w:rFonts w:eastAsia="Calibri"/>
                <w:lang w:val="kk-KZ"/>
              </w:rPr>
              <w:t xml:space="preserve">ішінара </w:t>
            </w:r>
            <w:r w:rsidRPr="00655EA8">
              <w:rPr>
                <w:rFonts w:eastAsia="Calibri"/>
                <w:lang w:val="kk-KZ"/>
              </w:rPr>
              <w:t xml:space="preserve">айтады:  </w:t>
            </w:r>
          </w:p>
        </w:tc>
        <w:tc>
          <w:tcPr>
            <w:tcW w:w="2552" w:type="dxa"/>
          </w:tcPr>
          <w:p w:rsidR="000548C2" w:rsidRPr="00B572F1" w:rsidRDefault="000548C2" w:rsidP="00054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(орташа)</w:t>
            </w:r>
          </w:p>
          <w:p w:rsidR="000548C2" w:rsidRPr="005C2D6E" w:rsidRDefault="000548C2" w:rsidP="000548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48C2" w:rsidRPr="00F601AC" w:rsidTr="00601BD3">
        <w:tc>
          <w:tcPr>
            <w:tcW w:w="2411" w:type="dxa"/>
          </w:tcPr>
          <w:p w:rsidR="000548C2" w:rsidRPr="005C2D6E" w:rsidRDefault="000548C2" w:rsidP="00054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702" w:type="dxa"/>
          </w:tcPr>
          <w:p w:rsidR="000548C2" w:rsidRDefault="000548C2" w:rsidP="000548C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Түстерді ажыратады, санайды, геометриялық пішіндерді ажыратады .Есте сақтау қабілеті орташа.</w:t>
            </w:r>
          </w:p>
        </w:tc>
        <w:tc>
          <w:tcPr>
            <w:tcW w:w="3527" w:type="dxa"/>
          </w:tcPr>
          <w:p w:rsidR="000548C2" w:rsidRPr="004A55D4" w:rsidRDefault="000548C2" w:rsidP="000548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«Қанша?», «нешінші?» сұрақтарын ажыратады, оларға дұрыс жауап береді, ішінара ажыратады,  дұрыс жауап береді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0548C2" w:rsidRPr="00655EA8" w:rsidRDefault="000548C2" w:rsidP="000548C2">
            <w:pPr>
              <w:rPr>
                <w:rFonts w:eastAsia="Calibri"/>
                <w:lang w:val="kk-KZ"/>
              </w:rPr>
            </w:pPr>
            <w:r w:rsidRPr="00655EA8">
              <w:rPr>
                <w:rFonts w:eastAsia="Calibri"/>
                <w:lang w:val="kk-KZ"/>
              </w:rPr>
              <w:t xml:space="preserve">Геометриялық пішіндерді (дөңгелек, сопақша, үшбұрыш, шаршы, тіктөртбұрыш) ажыратады және атайды:  </w:t>
            </w:r>
          </w:p>
        </w:tc>
        <w:tc>
          <w:tcPr>
            <w:tcW w:w="2552" w:type="dxa"/>
          </w:tcPr>
          <w:p w:rsidR="000548C2" w:rsidRPr="00B572F1" w:rsidRDefault="000548C2" w:rsidP="00054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(орташа)</w:t>
            </w:r>
          </w:p>
          <w:p w:rsidR="000548C2" w:rsidRPr="005C2D6E" w:rsidRDefault="000548C2" w:rsidP="000548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48C2" w:rsidRPr="00F601AC" w:rsidTr="00601BD3">
        <w:tc>
          <w:tcPr>
            <w:tcW w:w="2411" w:type="dxa"/>
          </w:tcPr>
          <w:p w:rsidR="000548C2" w:rsidRPr="00655EA8" w:rsidRDefault="000548C2" w:rsidP="00054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E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 зерттеу іс-әрекетінің дамуы</w:t>
            </w:r>
          </w:p>
        </w:tc>
        <w:tc>
          <w:tcPr>
            <w:tcW w:w="3702" w:type="dxa"/>
          </w:tcPr>
          <w:p w:rsidR="000548C2" w:rsidRDefault="000548C2" w:rsidP="000548C2">
            <w:pPr>
              <w:pStyle w:val="a7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Сурет бойынша байланыстырып сөйлеуді үйрету</w:t>
            </w:r>
          </w:p>
          <w:p w:rsidR="000548C2" w:rsidRDefault="000548C2" w:rsidP="000548C2">
            <w:pPr>
              <w:pStyle w:val="a7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27" w:type="dxa"/>
          </w:tcPr>
          <w:p w:rsidR="000548C2" w:rsidRPr="00B822FA" w:rsidRDefault="000548C2" w:rsidP="000548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өз жұмысының нәтижелерін бағалай алады,  бағалай алады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  </w:t>
            </w:r>
          </w:p>
        </w:tc>
        <w:tc>
          <w:tcPr>
            <w:tcW w:w="3827" w:type="dxa"/>
          </w:tcPr>
          <w:p w:rsidR="000548C2" w:rsidRPr="00655EA8" w:rsidRDefault="000548C2" w:rsidP="000548C2">
            <w:pPr>
              <w:rPr>
                <w:rFonts w:eastAsia="Calibri"/>
                <w:iCs/>
                <w:lang w:val="kk-KZ"/>
              </w:rPr>
            </w:pPr>
            <w:r w:rsidRPr="00655EA8">
              <w:rPr>
                <w:rFonts w:eastAsia="Calibri"/>
                <w:iCs/>
                <w:lang w:val="kk-KZ"/>
              </w:rPr>
              <w:t>Өз жұмысының нәтижелерін бағалай алады:</w:t>
            </w:r>
          </w:p>
          <w:p w:rsidR="000548C2" w:rsidRPr="00655EA8" w:rsidRDefault="000548C2" w:rsidP="000548C2">
            <w:pPr>
              <w:rPr>
                <w:rFonts w:eastAsia="Calibri"/>
                <w:iCs/>
                <w:lang w:val="kk-KZ"/>
              </w:rPr>
            </w:pPr>
            <w:r w:rsidRPr="00655EA8">
              <w:rPr>
                <w:rFonts w:eastAsia="Calibri"/>
                <w:iCs/>
                <w:lang w:val="kk-KZ"/>
              </w:rPr>
              <w:t>ортақ композиция құру үшін ұжыммен мүсіндеу дағдыларын меңгерген</w:t>
            </w:r>
          </w:p>
        </w:tc>
        <w:tc>
          <w:tcPr>
            <w:tcW w:w="2552" w:type="dxa"/>
          </w:tcPr>
          <w:p w:rsidR="000548C2" w:rsidRPr="00B572F1" w:rsidRDefault="000548C2" w:rsidP="000548C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(орташа)</w:t>
            </w:r>
          </w:p>
          <w:p w:rsidR="000548C2" w:rsidRPr="005C2D6E" w:rsidRDefault="000548C2" w:rsidP="000548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3B89" w:rsidRPr="00F601AC" w:rsidTr="00601BD3">
        <w:tc>
          <w:tcPr>
            <w:tcW w:w="2411" w:type="dxa"/>
          </w:tcPr>
          <w:p w:rsidR="00673B89" w:rsidRPr="005C2D6E" w:rsidRDefault="00673B89" w:rsidP="00673B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702" w:type="dxa"/>
          </w:tcPr>
          <w:p w:rsidR="00673B89" w:rsidRDefault="00673B89" w:rsidP="00673B89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3527" w:type="dxa"/>
          </w:tcPr>
          <w:p w:rsidR="00673B89" w:rsidRPr="00B822FA" w:rsidRDefault="00673B89" w:rsidP="00673B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өлкенің ағаштарын, бұталарын, гүлдерін, шөпті өсімдіктерін таниды және ажыратады, ішінара таниды және ажыратады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827" w:type="dxa"/>
          </w:tcPr>
          <w:p w:rsidR="00673B89" w:rsidRPr="00655EA8" w:rsidRDefault="00673B89" w:rsidP="00673B89">
            <w:pPr>
              <w:rPr>
                <w:rFonts w:eastAsia="Calibri"/>
                <w:iCs/>
                <w:lang w:val="kk-KZ"/>
              </w:rPr>
            </w:pPr>
            <w:r w:rsidRPr="00655EA8">
              <w:rPr>
                <w:rFonts w:eastAsia="Calibri"/>
                <w:iCs/>
                <w:lang w:val="kk-KZ"/>
              </w:rPr>
              <w:t>Қазақстан аумағында мекендейтін жануарлар мен олардың төлдерін ажыратады және атайды.</w:t>
            </w:r>
          </w:p>
        </w:tc>
        <w:tc>
          <w:tcPr>
            <w:tcW w:w="2552" w:type="dxa"/>
          </w:tcPr>
          <w:p w:rsidR="00673B89" w:rsidRPr="00B572F1" w:rsidRDefault="00673B89" w:rsidP="00673B8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(орташа)</w:t>
            </w:r>
          </w:p>
          <w:p w:rsidR="00673B89" w:rsidRPr="005C2D6E" w:rsidRDefault="00673B89" w:rsidP="00673B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548C2" w:rsidRPr="00B822FA" w:rsidRDefault="000548C2" w:rsidP="00054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548C2" w:rsidRDefault="000548C2" w:rsidP="00054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548C2" w:rsidRDefault="000548C2" w:rsidP="00054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548C2" w:rsidRDefault="000548C2" w:rsidP="00054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548C2" w:rsidRDefault="000548C2" w:rsidP="00054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548C2" w:rsidRDefault="000548C2" w:rsidP="00054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548C2" w:rsidRDefault="000548C2" w:rsidP="00054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548C2" w:rsidRPr="00F74CC2" w:rsidRDefault="000548C2" w:rsidP="00054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548C2" w:rsidRPr="00B822FA" w:rsidRDefault="000548C2" w:rsidP="00054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548C2" w:rsidRPr="00E22D17" w:rsidRDefault="000548C2" w:rsidP="00054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22D17">
        <w:rPr>
          <w:rFonts w:ascii="Times New Roman" w:hAnsi="Times New Roman" w:cs="Times New Roman"/>
          <w:sz w:val="24"/>
          <w:szCs w:val="24"/>
          <w:lang w:val="kk-KZ"/>
        </w:rPr>
        <w:t>Баланың жеке даму картасы (5-тен 6 жасқа дейін)  2022-2023  оқу жылына арналған баланың жеке даму картасы №7</w:t>
      </w:r>
    </w:p>
    <w:p w:rsidR="000548C2" w:rsidRPr="00405123" w:rsidRDefault="000548C2" w:rsidP="000548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E22D17">
        <w:rPr>
          <w:rFonts w:ascii="Times New Roman" w:hAnsi="Times New Roman" w:cs="Times New Roman"/>
          <w:sz w:val="24"/>
          <w:szCs w:val="24"/>
          <w:lang w:val="kk-KZ"/>
        </w:rPr>
        <w:t xml:space="preserve"> Баланың Т. А. Ә. </w:t>
      </w:r>
      <w:r w:rsidR="001A33F0">
        <w:rPr>
          <w:rFonts w:ascii="Times New Roman" w:hAnsi="Times New Roman" w:cs="Times New Roman"/>
          <w:sz w:val="24"/>
          <w:szCs w:val="24"/>
          <w:lang w:val="kk-KZ"/>
        </w:rPr>
        <w:t>Көшенбай Арай Аманжолқызы</w:t>
      </w:r>
    </w:p>
    <w:p w:rsidR="000548C2" w:rsidRPr="00405123" w:rsidRDefault="000548C2" w:rsidP="00054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05123">
        <w:rPr>
          <w:rFonts w:ascii="Times New Roman" w:hAnsi="Times New Roman" w:cs="Times New Roman"/>
          <w:sz w:val="24"/>
          <w:szCs w:val="24"/>
          <w:lang w:val="kk-KZ"/>
        </w:rPr>
        <w:t xml:space="preserve">Мектепалды даярлық тобы (сыныбы)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Мектепалды </w:t>
      </w:r>
      <w:r w:rsidR="001A33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сыныбы</w:t>
      </w:r>
    </w:p>
    <w:tbl>
      <w:tblPr>
        <w:tblStyle w:val="a3"/>
        <w:tblW w:w="16019" w:type="dxa"/>
        <w:tblInd w:w="-856" w:type="dxa"/>
        <w:tblLook w:val="04A0" w:firstRow="1" w:lastRow="0" w:firstColumn="1" w:lastColumn="0" w:noHBand="0" w:noVBand="1"/>
      </w:tblPr>
      <w:tblGrid>
        <w:gridCol w:w="2411"/>
        <w:gridCol w:w="3702"/>
        <w:gridCol w:w="3527"/>
        <w:gridCol w:w="3827"/>
        <w:gridCol w:w="2552"/>
      </w:tblGrid>
      <w:tr w:rsidR="000548C2" w:rsidRPr="00343928" w:rsidTr="00601BD3">
        <w:tc>
          <w:tcPr>
            <w:tcW w:w="2411" w:type="dxa"/>
          </w:tcPr>
          <w:p w:rsidR="000548C2" w:rsidRPr="005C2D6E" w:rsidRDefault="000548C2" w:rsidP="00601B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702" w:type="dxa"/>
          </w:tcPr>
          <w:p w:rsidR="000548C2" w:rsidRPr="00B572F1" w:rsidRDefault="000548C2" w:rsidP="00601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 xml:space="preserve">Бастапқы бақылау нәтижелері бойынша дамыту, түзету іс-шаралары </w:t>
            </w:r>
          </w:p>
          <w:p w:rsidR="000548C2" w:rsidRPr="00B572F1" w:rsidRDefault="000548C2" w:rsidP="00601BD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(қазан-желтоқсан)</w:t>
            </w:r>
          </w:p>
        </w:tc>
        <w:tc>
          <w:tcPr>
            <w:tcW w:w="3527" w:type="dxa"/>
          </w:tcPr>
          <w:p w:rsidR="000548C2" w:rsidRPr="00B572F1" w:rsidRDefault="000548C2" w:rsidP="00601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іс-шаралары </w:t>
            </w:r>
          </w:p>
          <w:p w:rsidR="000548C2" w:rsidRPr="00B572F1" w:rsidRDefault="000548C2" w:rsidP="00601BD3">
            <w:pPr>
              <w:jc w:val="center"/>
              <w:rPr>
                <w:rFonts w:ascii="Times New Roman" w:hAnsi="Times New Roman" w:cs="Times New Roman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(ақпан-сәуір)</w:t>
            </w:r>
          </w:p>
        </w:tc>
        <w:tc>
          <w:tcPr>
            <w:tcW w:w="3827" w:type="dxa"/>
          </w:tcPr>
          <w:p w:rsidR="000548C2" w:rsidRPr="00B572F1" w:rsidRDefault="000548C2" w:rsidP="00601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 xml:space="preserve">Қортынды бақылау нәтижелері бойынша дамыту, түзету іс-шаралары </w:t>
            </w:r>
          </w:p>
          <w:p w:rsidR="000548C2" w:rsidRPr="00B572F1" w:rsidRDefault="000548C2" w:rsidP="00601BD3">
            <w:pPr>
              <w:jc w:val="center"/>
              <w:rPr>
                <w:rFonts w:ascii="Times New Roman" w:hAnsi="Times New Roman" w:cs="Times New Roman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(маусым-тамыз)</w:t>
            </w:r>
          </w:p>
        </w:tc>
        <w:tc>
          <w:tcPr>
            <w:tcW w:w="2552" w:type="dxa"/>
          </w:tcPr>
          <w:p w:rsidR="000548C2" w:rsidRPr="00B572F1" w:rsidRDefault="000548C2" w:rsidP="00601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Қортынды</w:t>
            </w:r>
          </w:p>
          <w:p w:rsidR="000548C2" w:rsidRPr="00B572F1" w:rsidRDefault="000548C2" w:rsidP="00601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kk-KZ"/>
              </w:rPr>
              <w:t>(баланың даму деңгейі сәйкес келеді )</w:t>
            </w:r>
          </w:p>
          <w:p w:rsidR="000548C2" w:rsidRPr="00B572F1" w:rsidRDefault="000548C2" w:rsidP="00601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(жоғары)</w:t>
            </w:r>
          </w:p>
          <w:p w:rsidR="000548C2" w:rsidRPr="00B572F1" w:rsidRDefault="000548C2" w:rsidP="00601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(орташа)</w:t>
            </w:r>
          </w:p>
          <w:p w:rsidR="000548C2" w:rsidRPr="00B572F1" w:rsidRDefault="000548C2" w:rsidP="00601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572F1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-деңгей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572F1">
              <w:rPr>
                <w:rFonts w:ascii="Times New Roman" w:hAnsi="Times New Roman" w:cs="Times New Roman"/>
                <w:b/>
                <w:lang w:val="kk-KZ"/>
              </w:rPr>
              <w:t>(төмен)</w:t>
            </w:r>
          </w:p>
        </w:tc>
      </w:tr>
      <w:tr w:rsidR="000548C2" w:rsidRPr="00F601AC" w:rsidTr="00601BD3">
        <w:tc>
          <w:tcPr>
            <w:tcW w:w="2411" w:type="dxa"/>
          </w:tcPr>
          <w:p w:rsidR="000548C2" w:rsidRPr="005C2D6E" w:rsidRDefault="000548C2" w:rsidP="00601B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702" w:type="dxa"/>
          </w:tcPr>
          <w:p w:rsidR="000548C2" w:rsidRDefault="000548C2" w:rsidP="00601BD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Қимылы  жақсы дамыған.</w:t>
            </w:r>
          </w:p>
        </w:tc>
        <w:tc>
          <w:tcPr>
            <w:tcW w:w="3527" w:type="dxa"/>
          </w:tcPr>
          <w:p w:rsidR="000548C2" w:rsidRPr="00B822FA" w:rsidRDefault="000548C2" w:rsidP="00601B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белгіленген жерге дейін жылдамдыққа жүгіреді:</w:t>
            </w: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827" w:type="dxa"/>
          </w:tcPr>
          <w:p w:rsidR="000548C2" w:rsidRPr="00655EA8" w:rsidRDefault="000548C2" w:rsidP="00601BD3">
            <w:pPr>
              <w:rPr>
                <w:rFonts w:eastAsia="Calibri"/>
                <w:lang w:val="kk-KZ"/>
              </w:rPr>
            </w:pPr>
            <w:r w:rsidRPr="00655EA8">
              <w:rPr>
                <w:rFonts w:eastAsia="Calibri"/>
                <w:lang w:val="kk-KZ"/>
              </w:rPr>
              <w:t>Салауатты өмір салтының құндылығын түсінеді:</w:t>
            </w:r>
          </w:p>
        </w:tc>
        <w:tc>
          <w:tcPr>
            <w:tcW w:w="2552" w:type="dxa"/>
          </w:tcPr>
          <w:p w:rsidR="000548C2" w:rsidRPr="00B822FA" w:rsidRDefault="000548C2" w:rsidP="00601B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48C2" w:rsidRPr="00F601AC" w:rsidTr="00601BD3">
        <w:tc>
          <w:tcPr>
            <w:tcW w:w="2411" w:type="dxa"/>
          </w:tcPr>
          <w:p w:rsidR="000548C2" w:rsidRPr="005C2D6E" w:rsidRDefault="000548C2" w:rsidP="00601B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Комммуникативтік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702" w:type="dxa"/>
          </w:tcPr>
          <w:p w:rsidR="000548C2" w:rsidRDefault="000548C2" w:rsidP="00601BD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Сөздік қоры жақсы дамыған</w:t>
            </w:r>
          </w:p>
        </w:tc>
        <w:tc>
          <w:tcPr>
            <w:tcW w:w="3527" w:type="dxa"/>
          </w:tcPr>
          <w:p w:rsidR="000548C2" w:rsidRPr="00062B3D" w:rsidRDefault="000548C2" w:rsidP="00601B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жаттығуларды</w:t>
            </w:r>
            <w:r w:rsidR="001A33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жасауға қ қызығушылық танытады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0548C2" w:rsidRPr="00655EA8" w:rsidRDefault="000548C2" w:rsidP="00601BD3">
            <w:pPr>
              <w:rPr>
                <w:rFonts w:eastAsia="Calibri"/>
                <w:lang w:val="kk-KZ"/>
              </w:rPr>
            </w:pPr>
            <w:r w:rsidRPr="00655EA8">
              <w:rPr>
                <w:rFonts w:eastAsia="Calibri"/>
                <w:lang w:val="kk-KZ"/>
              </w:rPr>
              <w:t>Құрдастарымен өз бетінше қарым-қатынас жасай алады, әртүрлі ойындарды бірге, келісіп ойнайды,</w:t>
            </w:r>
            <w:r w:rsidRPr="00655EA8">
              <w:rPr>
                <w:lang w:val="kk-KZ"/>
              </w:rPr>
              <w:t xml:space="preserve"> </w:t>
            </w:r>
            <w:r w:rsidRPr="00655EA8">
              <w:rPr>
                <w:rFonts w:eastAsia="Calibri"/>
                <w:lang w:val="kk-KZ"/>
              </w:rPr>
              <w:t>шығармалардың мазмұнын эмоциямен қабылдайды:</w:t>
            </w:r>
          </w:p>
        </w:tc>
        <w:tc>
          <w:tcPr>
            <w:tcW w:w="2552" w:type="dxa"/>
          </w:tcPr>
          <w:p w:rsidR="000548C2" w:rsidRPr="00B822FA" w:rsidRDefault="000548C2" w:rsidP="00601B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48C2" w:rsidRPr="00F601AC" w:rsidTr="00601BD3">
        <w:tc>
          <w:tcPr>
            <w:tcW w:w="2411" w:type="dxa"/>
          </w:tcPr>
          <w:p w:rsidR="000548C2" w:rsidRPr="005C2D6E" w:rsidRDefault="000548C2" w:rsidP="00601B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зияткерлік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702" w:type="dxa"/>
          </w:tcPr>
          <w:p w:rsidR="000548C2" w:rsidRDefault="000548C2" w:rsidP="00601BD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Түстерді ажыратады,  пішіндерді ажыратады.</w:t>
            </w:r>
          </w:p>
        </w:tc>
        <w:tc>
          <w:tcPr>
            <w:tcW w:w="3527" w:type="dxa"/>
          </w:tcPr>
          <w:p w:rsidR="000548C2" w:rsidRPr="004A55D4" w:rsidRDefault="000548C2" w:rsidP="00601B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теңсіздіктен теңдік немесе теңдіктен теңсіздік шығарады, ішінара теңсіздік шығарады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0548C2" w:rsidRPr="00655EA8" w:rsidRDefault="000548C2" w:rsidP="00601BD3">
            <w:pPr>
              <w:rPr>
                <w:rFonts w:eastAsia="Calibri"/>
                <w:lang w:val="kk-KZ"/>
              </w:rPr>
            </w:pPr>
            <w:r w:rsidRPr="00655EA8">
              <w:rPr>
                <w:rFonts w:eastAsia="Calibri"/>
                <w:lang w:val="kk-KZ"/>
              </w:rPr>
              <w:t xml:space="preserve">Заттарды салыстыруда беттестіру, қасына қою және жұппен салыстыру тәсілдерін қолданады:  </w:t>
            </w:r>
          </w:p>
        </w:tc>
        <w:tc>
          <w:tcPr>
            <w:tcW w:w="2552" w:type="dxa"/>
          </w:tcPr>
          <w:p w:rsidR="000548C2" w:rsidRPr="00B822FA" w:rsidRDefault="000548C2" w:rsidP="00601B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48C2" w:rsidRPr="00F601AC" w:rsidTr="00601BD3">
        <w:tc>
          <w:tcPr>
            <w:tcW w:w="2411" w:type="dxa"/>
          </w:tcPr>
          <w:p w:rsidR="000548C2" w:rsidRPr="00655EA8" w:rsidRDefault="000548C2" w:rsidP="00601B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E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 зерттеу іс-әрекетінің дамуы</w:t>
            </w:r>
          </w:p>
        </w:tc>
        <w:tc>
          <w:tcPr>
            <w:tcW w:w="3702" w:type="dxa"/>
          </w:tcPr>
          <w:p w:rsidR="000548C2" w:rsidRDefault="000548C2" w:rsidP="00601BD3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:rsidR="000548C2" w:rsidRDefault="000548C2" w:rsidP="00601BD3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27" w:type="dxa"/>
          </w:tcPr>
          <w:p w:rsidR="000548C2" w:rsidRPr="00B822FA" w:rsidRDefault="000548C2" w:rsidP="00601B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 әртүрлі техниканы қолданады, әртүрлі техниканы қолданады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827" w:type="dxa"/>
          </w:tcPr>
          <w:p w:rsidR="000548C2" w:rsidRPr="00655EA8" w:rsidRDefault="000548C2" w:rsidP="00601BD3">
            <w:pPr>
              <w:rPr>
                <w:rFonts w:eastAsia="Calibri"/>
                <w:i/>
                <w:lang w:val="kk-KZ"/>
              </w:rPr>
            </w:pPr>
            <w:r w:rsidRPr="00655EA8">
              <w:rPr>
                <w:rFonts w:eastAsia="Calibri"/>
                <w:iCs/>
                <w:lang w:val="kk-KZ"/>
              </w:rPr>
              <w:t>Парақтың ортасын, бұрыштарын, жоғарғы, төменгі, оң және сол жақтарын ажыратады,</w:t>
            </w:r>
            <w:r w:rsidRPr="00655EA8">
              <w:rPr>
                <w:lang w:val="kk-KZ"/>
              </w:rPr>
              <w:t xml:space="preserve"> </w:t>
            </w:r>
            <w:r w:rsidRPr="00655EA8">
              <w:rPr>
                <w:rFonts w:eastAsia="Calibri"/>
                <w:iCs/>
                <w:lang w:val="kk-KZ"/>
              </w:rPr>
              <w:t>бірнеше бөліктерден бейнелерді құрастырады:</w:t>
            </w:r>
            <w:r w:rsidRPr="00655EA8">
              <w:rPr>
                <w:rFonts w:eastAsia="Calibri"/>
                <w:i/>
                <w:lang w:val="kk-KZ"/>
              </w:rPr>
              <w:t xml:space="preserve">  </w:t>
            </w:r>
          </w:p>
          <w:p w:rsidR="000548C2" w:rsidRPr="00655EA8" w:rsidRDefault="000548C2" w:rsidP="00601BD3">
            <w:pPr>
              <w:rPr>
                <w:rFonts w:eastAsia="Calibri"/>
                <w:i/>
                <w:lang w:val="kk-KZ"/>
              </w:rPr>
            </w:pPr>
          </w:p>
        </w:tc>
        <w:tc>
          <w:tcPr>
            <w:tcW w:w="2552" w:type="dxa"/>
          </w:tcPr>
          <w:p w:rsidR="000548C2" w:rsidRPr="00B822FA" w:rsidRDefault="000548C2" w:rsidP="00601B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48C2" w:rsidRPr="00F601AC" w:rsidTr="00601BD3">
        <w:tc>
          <w:tcPr>
            <w:tcW w:w="2411" w:type="dxa"/>
          </w:tcPr>
          <w:p w:rsidR="000548C2" w:rsidRPr="005C2D6E" w:rsidRDefault="000548C2" w:rsidP="00601B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2D6E">
              <w:rPr>
                <w:rFonts w:ascii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702" w:type="dxa"/>
          </w:tcPr>
          <w:p w:rsidR="000548C2" w:rsidRDefault="000548C2" w:rsidP="00601BD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Сөздік қоры жақсы</w:t>
            </w:r>
          </w:p>
        </w:tc>
        <w:tc>
          <w:tcPr>
            <w:tcW w:w="3527" w:type="dxa"/>
          </w:tcPr>
          <w:p w:rsidR="000548C2" w:rsidRPr="00B822FA" w:rsidRDefault="000548C2" w:rsidP="00601B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өсімдіктерді бақылап, себеп-салдарлық байланыстарды ажыратады, ішінара себеп-салдарлық байланыстарды ажыратады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B822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827" w:type="dxa"/>
          </w:tcPr>
          <w:p w:rsidR="000548C2" w:rsidRPr="00655EA8" w:rsidRDefault="000548C2" w:rsidP="00601BD3">
            <w:pPr>
              <w:rPr>
                <w:rFonts w:eastAsia="Calibri"/>
                <w:iCs/>
                <w:lang w:val="kk-KZ"/>
              </w:rPr>
            </w:pPr>
            <w:r w:rsidRPr="00655EA8">
              <w:rPr>
                <w:rFonts w:eastAsia="Calibri"/>
                <w:iCs/>
                <w:lang w:val="kk-KZ"/>
              </w:rPr>
              <w:t>Табиғатты қорғау, сақтау, күн мен ауаның адам, жануарлар мен өсімдіктер өміріндегі маңызы туралы біледі.</w:t>
            </w:r>
          </w:p>
        </w:tc>
        <w:tc>
          <w:tcPr>
            <w:tcW w:w="2552" w:type="dxa"/>
          </w:tcPr>
          <w:p w:rsidR="000548C2" w:rsidRPr="00B822FA" w:rsidRDefault="000548C2" w:rsidP="00601B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548C2" w:rsidRPr="00B822FA" w:rsidRDefault="000548C2" w:rsidP="00054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548C2" w:rsidRPr="00B822FA" w:rsidRDefault="000548C2" w:rsidP="00054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3D57" w:rsidRDefault="00A73D57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3D57" w:rsidRDefault="00A73D57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3D57" w:rsidRDefault="00A73D57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3D57" w:rsidRDefault="00A73D57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3D57" w:rsidRPr="00E31BE1" w:rsidRDefault="00A73D57" w:rsidP="003439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73D57" w:rsidRPr="00E31BE1" w:rsidSect="004F1135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F0B"/>
    <w:rsid w:val="00014F0B"/>
    <w:rsid w:val="00026828"/>
    <w:rsid w:val="000548C2"/>
    <w:rsid w:val="00062B3D"/>
    <w:rsid w:val="00067B3D"/>
    <w:rsid w:val="0009686D"/>
    <w:rsid w:val="000B6E60"/>
    <w:rsid w:val="000C0729"/>
    <w:rsid w:val="000C1383"/>
    <w:rsid w:val="000D3E18"/>
    <w:rsid w:val="000D78BA"/>
    <w:rsid w:val="0010052E"/>
    <w:rsid w:val="001469D2"/>
    <w:rsid w:val="00185575"/>
    <w:rsid w:val="001A33F0"/>
    <w:rsid w:val="001C184A"/>
    <w:rsid w:val="00200CC9"/>
    <w:rsid w:val="002524BD"/>
    <w:rsid w:val="00281DF8"/>
    <w:rsid w:val="002F0273"/>
    <w:rsid w:val="00343928"/>
    <w:rsid w:val="003B1A7F"/>
    <w:rsid w:val="003C4B4B"/>
    <w:rsid w:val="003C72A9"/>
    <w:rsid w:val="003F33A8"/>
    <w:rsid w:val="00405123"/>
    <w:rsid w:val="00412FBC"/>
    <w:rsid w:val="00421F78"/>
    <w:rsid w:val="00466CCB"/>
    <w:rsid w:val="0047156F"/>
    <w:rsid w:val="0047220B"/>
    <w:rsid w:val="004742BA"/>
    <w:rsid w:val="004A55D4"/>
    <w:rsid w:val="004D2B6B"/>
    <w:rsid w:val="004E4CE3"/>
    <w:rsid w:val="004F1135"/>
    <w:rsid w:val="00503503"/>
    <w:rsid w:val="00540EB7"/>
    <w:rsid w:val="00551083"/>
    <w:rsid w:val="00591C43"/>
    <w:rsid w:val="005A1B39"/>
    <w:rsid w:val="005A3429"/>
    <w:rsid w:val="005A650A"/>
    <w:rsid w:val="005C2294"/>
    <w:rsid w:val="005C2454"/>
    <w:rsid w:val="005C2D6E"/>
    <w:rsid w:val="006505D2"/>
    <w:rsid w:val="00655EA8"/>
    <w:rsid w:val="006672FB"/>
    <w:rsid w:val="00673B89"/>
    <w:rsid w:val="006B7F99"/>
    <w:rsid w:val="00707C4E"/>
    <w:rsid w:val="00722C6F"/>
    <w:rsid w:val="0074218D"/>
    <w:rsid w:val="00761834"/>
    <w:rsid w:val="00820091"/>
    <w:rsid w:val="00821B0C"/>
    <w:rsid w:val="00936F8A"/>
    <w:rsid w:val="00947338"/>
    <w:rsid w:val="009711CE"/>
    <w:rsid w:val="0097614E"/>
    <w:rsid w:val="00982642"/>
    <w:rsid w:val="00A04B09"/>
    <w:rsid w:val="00A35EE0"/>
    <w:rsid w:val="00A377FF"/>
    <w:rsid w:val="00A40E80"/>
    <w:rsid w:val="00A73D57"/>
    <w:rsid w:val="00AB6B6E"/>
    <w:rsid w:val="00B572F1"/>
    <w:rsid w:val="00B822FA"/>
    <w:rsid w:val="00B9223A"/>
    <w:rsid w:val="00BA0F80"/>
    <w:rsid w:val="00BD5C7D"/>
    <w:rsid w:val="00C341C9"/>
    <w:rsid w:val="00C37045"/>
    <w:rsid w:val="00C41189"/>
    <w:rsid w:val="00C61BDE"/>
    <w:rsid w:val="00CA4E9F"/>
    <w:rsid w:val="00D25F59"/>
    <w:rsid w:val="00D52A2C"/>
    <w:rsid w:val="00D6239A"/>
    <w:rsid w:val="00D64577"/>
    <w:rsid w:val="00D743DD"/>
    <w:rsid w:val="00D949C1"/>
    <w:rsid w:val="00DD4A0C"/>
    <w:rsid w:val="00E07269"/>
    <w:rsid w:val="00E22D17"/>
    <w:rsid w:val="00E31BE1"/>
    <w:rsid w:val="00E42F79"/>
    <w:rsid w:val="00E5791B"/>
    <w:rsid w:val="00E618D2"/>
    <w:rsid w:val="00E7603B"/>
    <w:rsid w:val="00EB06EC"/>
    <w:rsid w:val="00ED4F24"/>
    <w:rsid w:val="00EE0ACA"/>
    <w:rsid w:val="00EF5E1F"/>
    <w:rsid w:val="00F052FE"/>
    <w:rsid w:val="00F74CC2"/>
    <w:rsid w:val="00F83D62"/>
    <w:rsid w:val="00FA0641"/>
    <w:rsid w:val="00FD17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2C448"/>
  <w15:docId w15:val="{7BF45C05-49B7-48A6-8E18-771F1808B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D62"/>
  </w:style>
  <w:style w:type="paragraph" w:styleId="1">
    <w:name w:val="heading 1"/>
    <w:basedOn w:val="a"/>
    <w:next w:val="a"/>
    <w:link w:val="10"/>
    <w:uiPriority w:val="9"/>
    <w:qFormat/>
    <w:rsid w:val="00E760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05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79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5791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7603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a6">
    <w:name w:val="Без интервала Знак"/>
    <w:basedOn w:val="a0"/>
    <w:link w:val="a7"/>
    <w:uiPriority w:val="1"/>
    <w:locked/>
    <w:rsid w:val="00B822FA"/>
    <w:rPr>
      <w:rFonts w:ascii="Calibri" w:eastAsia="Calibri" w:hAnsi="Calibri" w:cs="Times New Roman"/>
    </w:rPr>
  </w:style>
  <w:style w:type="paragraph" w:styleId="a7">
    <w:name w:val="No Spacing"/>
    <w:link w:val="a6"/>
    <w:uiPriority w:val="1"/>
    <w:qFormat/>
    <w:rsid w:val="00B822F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B822F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9</Pages>
  <Words>2217</Words>
  <Characters>12639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student</cp:lastModifiedBy>
  <cp:revision>15</cp:revision>
  <cp:lastPrinted>2022-10-02T11:02:00Z</cp:lastPrinted>
  <dcterms:created xsi:type="dcterms:W3CDTF">2023-03-01T17:14:00Z</dcterms:created>
  <dcterms:modified xsi:type="dcterms:W3CDTF">2023-05-21T10:58:00Z</dcterms:modified>
</cp:coreProperties>
</file>